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FF6" w:rsidRDefault="004E1FF6" w:rsidP="007646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</w:t>
      </w:r>
      <w:r w:rsidR="007646DB">
        <w:rPr>
          <w:rFonts w:ascii="Times New Roman" w:hAnsi="Times New Roman" w:cs="Times New Roman"/>
          <w:b/>
          <w:sz w:val="28"/>
          <w:szCs w:val="28"/>
        </w:rPr>
        <w:t xml:space="preserve"> недели функциональной грамотности</w:t>
      </w:r>
    </w:p>
    <w:p w:rsidR="004E1FF6" w:rsidRDefault="004E1FF6" w:rsidP="007646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EF5">
        <w:rPr>
          <w:rFonts w:ascii="Times New Roman" w:hAnsi="Times New Roman" w:cs="Times New Roman"/>
          <w:b/>
          <w:sz w:val="28"/>
          <w:szCs w:val="28"/>
        </w:rPr>
        <w:t>Неделя читательской грамотности и креативного мышления. 08</w:t>
      </w:r>
      <w:r w:rsidR="007646DB">
        <w:rPr>
          <w:rFonts w:ascii="Times New Roman" w:hAnsi="Times New Roman" w:cs="Times New Roman"/>
          <w:b/>
          <w:sz w:val="28"/>
          <w:szCs w:val="28"/>
        </w:rPr>
        <w:t>.11</w:t>
      </w:r>
      <w:r w:rsidRPr="00203EF5">
        <w:rPr>
          <w:rFonts w:ascii="Times New Roman" w:hAnsi="Times New Roman" w:cs="Times New Roman"/>
          <w:b/>
          <w:sz w:val="28"/>
          <w:szCs w:val="28"/>
        </w:rPr>
        <w:t>-12.11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811"/>
        <w:gridCol w:w="1134"/>
        <w:gridCol w:w="2552"/>
      </w:tblGrid>
      <w:tr w:rsidR="003955A2" w:rsidRPr="00BD1F71" w:rsidTr="003955A2">
        <w:tc>
          <w:tcPr>
            <w:tcW w:w="1101" w:type="dxa"/>
          </w:tcPr>
          <w:p w:rsidR="003955A2" w:rsidRPr="00BD1F71" w:rsidRDefault="003955A2" w:rsidP="004E1F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5811" w:type="dxa"/>
          </w:tcPr>
          <w:p w:rsidR="003955A2" w:rsidRPr="00BD1F71" w:rsidRDefault="003955A2" w:rsidP="004E1F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1134" w:type="dxa"/>
          </w:tcPr>
          <w:p w:rsidR="003955A2" w:rsidRPr="00BD1F71" w:rsidRDefault="003955A2" w:rsidP="004E1F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552" w:type="dxa"/>
          </w:tcPr>
          <w:p w:rsidR="003955A2" w:rsidRPr="00BD1F71" w:rsidRDefault="003955A2" w:rsidP="004E1F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665540" w:rsidRPr="00BD1F71" w:rsidTr="00546093">
        <w:trPr>
          <w:trHeight w:val="360"/>
        </w:trPr>
        <w:tc>
          <w:tcPr>
            <w:tcW w:w="1101" w:type="dxa"/>
            <w:vMerge w:val="restart"/>
          </w:tcPr>
          <w:p w:rsidR="00665540" w:rsidRPr="00BD1F71" w:rsidRDefault="00665540" w:rsidP="004E1F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08.11</w:t>
            </w:r>
          </w:p>
        </w:tc>
        <w:tc>
          <w:tcPr>
            <w:tcW w:w="5811" w:type="dxa"/>
          </w:tcPr>
          <w:p w:rsidR="00665540" w:rsidRPr="00BD1F71" w:rsidRDefault="00665540" w:rsidP="003955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Игра – беседа «Сказочные герои»</w:t>
            </w:r>
          </w:p>
        </w:tc>
        <w:tc>
          <w:tcPr>
            <w:tcW w:w="1134" w:type="dxa"/>
          </w:tcPr>
          <w:p w:rsidR="00665540" w:rsidRPr="00BD1F71" w:rsidRDefault="00665540" w:rsidP="004E1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665540" w:rsidRPr="00BD1F71" w:rsidRDefault="00665540" w:rsidP="004E1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Завора</w:t>
            </w:r>
            <w:proofErr w:type="spellEnd"/>
            <w:r w:rsidRPr="00BD1F71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665540" w:rsidRPr="00BD1F71" w:rsidTr="00CD142A">
        <w:trPr>
          <w:trHeight w:val="278"/>
        </w:trPr>
        <w:tc>
          <w:tcPr>
            <w:tcW w:w="1101" w:type="dxa"/>
            <w:vMerge/>
          </w:tcPr>
          <w:p w:rsidR="00665540" w:rsidRPr="00BD1F71" w:rsidRDefault="00665540" w:rsidP="004E1F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811" w:type="dxa"/>
          </w:tcPr>
          <w:p w:rsidR="00665540" w:rsidRPr="00BD1F71" w:rsidRDefault="00665540" w:rsidP="004E1F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D1F7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Викторина по сказкам А.С Пушкина</w:t>
            </w:r>
          </w:p>
        </w:tc>
        <w:tc>
          <w:tcPr>
            <w:tcW w:w="1134" w:type="dxa"/>
          </w:tcPr>
          <w:p w:rsidR="00665540" w:rsidRPr="00BD1F71" w:rsidRDefault="00665540" w:rsidP="004E1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665540" w:rsidRPr="00BD1F71" w:rsidRDefault="00665540" w:rsidP="004E1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Конопкина</w:t>
            </w:r>
            <w:proofErr w:type="spellEnd"/>
            <w:r w:rsidRPr="00BD1F71">
              <w:rPr>
                <w:rFonts w:ascii="Times New Roman" w:hAnsi="Times New Roman" w:cs="Times New Roman"/>
                <w:sz w:val="28"/>
                <w:szCs w:val="28"/>
              </w:rPr>
              <w:t xml:space="preserve"> Ю.П.</w:t>
            </w:r>
          </w:p>
        </w:tc>
      </w:tr>
      <w:tr w:rsidR="00665540" w:rsidRPr="00BD1F71" w:rsidTr="003955A2">
        <w:trPr>
          <w:trHeight w:val="600"/>
        </w:trPr>
        <w:tc>
          <w:tcPr>
            <w:tcW w:w="1101" w:type="dxa"/>
            <w:vMerge/>
          </w:tcPr>
          <w:p w:rsidR="00665540" w:rsidRPr="00BD1F71" w:rsidRDefault="00665540" w:rsidP="004E1F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811" w:type="dxa"/>
          </w:tcPr>
          <w:p w:rsidR="00665540" w:rsidRPr="00BD1F71" w:rsidRDefault="00665540" w:rsidP="003955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D1F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  кроссвордов и ребусов «Русская народная сказка» (внеурочное занятие)</w:t>
            </w:r>
          </w:p>
        </w:tc>
        <w:tc>
          <w:tcPr>
            <w:tcW w:w="1134" w:type="dxa"/>
          </w:tcPr>
          <w:p w:rsidR="00665540" w:rsidRPr="00BD1F71" w:rsidRDefault="00665540" w:rsidP="004E1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665540" w:rsidRPr="00BD1F71" w:rsidRDefault="00665540" w:rsidP="004E1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Фролова Н.А.</w:t>
            </w:r>
          </w:p>
        </w:tc>
      </w:tr>
      <w:tr w:rsidR="00665540" w:rsidRPr="00BD1F71" w:rsidTr="001306C3">
        <w:trPr>
          <w:trHeight w:val="240"/>
        </w:trPr>
        <w:tc>
          <w:tcPr>
            <w:tcW w:w="1101" w:type="dxa"/>
            <w:vMerge/>
          </w:tcPr>
          <w:p w:rsidR="00665540" w:rsidRPr="00BD1F71" w:rsidRDefault="00665540" w:rsidP="004E1F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811" w:type="dxa"/>
          </w:tcPr>
          <w:p w:rsidR="00665540" w:rsidRPr="00BD1F71" w:rsidRDefault="00665540" w:rsidP="003955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1F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Мастер-класс. Открытый урок</w:t>
            </w:r>
          </w:p>
        </w:tc>
        <w:tc>
          <w:tcPr>
            <w:tcW w:w="1134" w:type="dxa"/>
          </w:tcPr>
          <w:p w:rsidR="00665540" w:rsidRPr="00BD1F71" w:rsidRDefault="00665540" w:rsidP="004E1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65540" w:rsidRPr="00BD1F71" w:rsidRDefault="00665540" w:rsidP="004E1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Гончаренко Е.А.</w:t>
            </w:r>
          </w:p>
        </w:tc>
      </w:tr>
      <w:tr w:rsidR="00665540" w:rsidRPr="00BD1F71" w:rsidTr="003955A2">
        <w:trPr>
          <w:trHeight w:val="600"/>
        </w:trPr>
        <w:tc>
          <w:tcPr>
            <w:tcW w:w="1101" w:type="dxa"/>
            <w:vMerge w:val="restart"/>
          </w:tcPr>
          <w:p w:rsidR="00665540" w:rsidRPr="00BD1F71" w:rsidRDefault="00665540" w:rsidP="004E1F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D1F7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09.11</w:t>
            </w:r>
          </w:p>
        </w:tc>
        <w:tc>
          <w:tcPr>
            <w:tcW w:w="5811" w:type="dxa"/>
          </w:tcPr>
          <w:p w:rsidR="00665540" w:rsidRPr="00BD1F71" w:rsidRDefault="00CD142A" w:rsidP="001306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1F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«</w:t>
            </w:r>
            <w:r w:rsidR="00665540" w:rsidRPr="00BD1F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Сочини загадку. (проектная деятельность)»</w:t>
            </w:r>
          </w:p>
        </w:tc>
        <w:tc>
          <w:tcPr>
            <w:tcW w:w="1134" w:type="dxa"/>
          </w:tcPr>
          <w:p w:rsidR="00665540" w:rsidRPr="00BD1F71" w:rsidRDefault="00665540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665540" w:rsidRPr="00BD1F71" w:rsidRDefault="00665540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Фролова Н.А.</w:t>
            </w:r>
          </w:p>
        </w:tc>
      </w:tr>
      <w:tr w:rsidR="00665540" w:rsidRPr="00BD1F71" w:rsidTr="003955A2">
        <w:trPr>
          <w:trHeight w:val="600"/>
        </w:trPr>
        <w:tc>
          <w:tcPr>
            <w:tcW w:w="1101" w:type="dxa"/>
            <w:vMerge/>
          </w:tcPr>
          <w:p w:rsidR="00665540" w:rsidRPr="00BD1F71" w:rsidRDefault="00665540" w:rsidP="004E1F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811" w:type="dxa"/>
          </w:tcPr>
          <w:p w:rsidR="00665540" w:rsidRPr="00BD1F71" w:rsidRDefault="00665540" w:rsidP="001306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1F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Выразительное чтение прозаических произведений</w:t>
            </w:r>
          </w:p>
        </w:tc>
        <w:tc>
          <w:tcPr>
            <w:tcW w:w="1134" w:type="dxa"/>
          </w:tcPr>
          <w:p w:rsidR="00665540" w:rsidRPr="00BD1F71" w:rsidRDefault="00665540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65540" w:rsidRPr="00BD1F71" w:rsidRDefault="00665540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Сосновская Л.А.</w:t>
            </w:r>
          </w:p>
        </w:tc>
      </w:tr>
      <w:tr w:rsidR="007646DB" w:rsidRPr="00BD1F71" w:rsidTr="00546093">
        <w:trPr>
          <w:trHeight w:val="630"/>
        </w:trPr>
        <w:tc>
          <w:tcPr>
            <w:tcW w:w="1101" w:type="dxa"/>
            <w:vMerge w:val="restart"/>
          </w:tcPr>
          <w:p w:rsidR="007646DB" w:rsidRPr="00BD1F71" w:rsidRDefault="007646DB" w:rsidP="004E1F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10.11</w:t>
            </w:r>
          </w:p>
        </w:tc>
        <w:tc>
          <w:tcPr>
            <w:tcW w:w="5811" w:type="dxa"/>
          </w:tcPr>
          <w:p w:rsidR="007646DB" w:rsidRPr="00BD1F71" w:rsidRDefault="007646DB" w:rsidP="005460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Конкурс лучшего </w:t>
            </w:r>
            <w:proofErr w:type="spellStart"/>
            <w:r w:rsidRPr="00BD1F7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скороговорщика</w:t>
            </w:r>
            <w:proofErr w:type="spellEnd"/>
            <w:r w:rsidRPr="00BD1F7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 Лучший </w:t>
            </w:r>
            <w:proofErr w:type="spellStart"/>
            <w:r w:rsidRPr="00BD1F7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скороговорщик</w:t>
            </w:r>
            <w:proofErr w:type="spellEnd"/>
            <w:r w:rsidRPr="00BD1F7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134" w:type="dxa"/>
          </w:tcPr>
          <w:p w:rsidR="007646DB" w:rsidRPr="00BD1F71" w:rsidRDefault="007646DB" w:rsidP="004E1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46DB" w:rsidRPr="00BD1F71" w:rsidRDefault="007646DB" w:rsidP="004E1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7646DB" w:rsidRPr="00BD1F71" w:rsidRDefault="007646DB" w:rsidP="004E1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Завора</w:t>
            </w:r>
            <w:proofErr w:type="spellEnd"/>
            <w:r w:rsidRPr="00BD1F71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  <w:p w:rsidR="007646DB" w:rsidRPr="00BD1F71" w:rsidRDefault="007646DB" w:rsidP="004E1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6DB" w:rsidRPr="00BD1F71" w:rsidTr="00726841">
        <w:trPr>
          <w:trHeight w:val="645"/>
        </w:trPr>
        <w:tc>
          <w:tcPr>
            <w:tcW w:w="1101" w:type="dxa"/>
            <w:vMerge/>
          </w:tcPr>
          <w:p w:rsidR="007646DB" w:rsidRPr="00BD1F71" w:rsidRDefault="007646DB" w:rsidP="004E1F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811" w:type="dxa"/>
          </w:tcPr>
          <w:p w:rsidR="007646DB" w:rsidRPr="00BD1F71" w:rsidRDefault="007646DB" w:rsidP="004E1F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D1F7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Урок-игра по произведениям устного народного творчества</w:t>
            </w:r>
          </w:p>
        </w:tc>
        <w:tc>
          <w:tcPr>
            <w:tcW w:w="1134" w:type="dxa"/>
          </w:tcPr>
          <w:p w:rsidR="007646DB" w:rsidRPr="00BD1F71" w:rsidRDefault="007646DB" w:rsidP="004E1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7646DB" w:rsidRPr="00BD1F71" w:rsidRDefault="007646DB" w:rsidP="004E1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Конопкина</w:t>
            </w:r>
            <w:proofErr w:type="spellEnd"/>
            <w:r w:rsidRPr="00BD1F71">
              <w:rPr>
                <w:rFonts w:ascii="Times New Roman" w:hAnsi="Times New Roman" w:cs="Times New Roman"/>
                <w:sz w:val="28"/>
                <w:szCs w:val="28"/>
              </w:rPr>
              <w:t xml:space="preserve"> Ю.П.</w:t>
            </w:r>
          </w:p>
        </w:tc>
      </w:tr>
      <w:tr w:rsidR="007646DB" w:rsidRPr="00BD1F71" w:rsidTr="00726841">
        <w:trPr>
          <w:trHeight w:val="645"/>
        </w:trPr>
        <w:tc>
          <w:tcPr>
            <w:tcW w:w="1101" w:type="dxa"/>
            <w:vMerge/>
          </w:tcPr>
          <w:p w:rsidR="007646DB" w:rsidRPr="00BD1F71" w:rsidRDefault="007646DB" w:rsidP="004E1F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811" w:type="dxa"/>
          </w:tcPr>
          <w:p w:rsidR="007646DB" w:rsidRPr="00BD1F71" w:rsidRDefault="007646DB" w:rsidP="004E1F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D1F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иллюстраций к любимым сказкам уч-ся  классов.</w:t>
            </w:r>
          </w:p>
        </w:tc>
        <w:tc>
          <w:tcPr>
            <w:tcW w:w="1134" w:type="dxa"/>
          </w:tcPr>
          <w:p w:rsidR="007646DB" w:rsidRPr="00BD1F71" w:rsidRDefault="007646DB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7646DB" w:rsidRPr="00BD1F71" w:rsidRDefault="007646DB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Фролова Н.А.</w:t>
            </w:r>
          </w:p>
        </w:tc>
      </w:tr>
      <w:tr w:rsidR="00665540" w:rsidRPr="00BD1F71" w:rsidTr="003955A2">
        <w:tc>
          <w:tcPr>
            <w:tcW w:w="1101" w:type="dxa"/>
            <w:vMerge w:val="restart"/>
          </w:tcPr>
          <w:p w:rsidR="00665540" w:rsidRPr="00BD1F71" w:rsidRDefault="00665540" w:rsidP="004E1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11.11</w:t>
            </w:r>
          </w:p>
        </w:tc>
        <w:tc>
          <w:tcPr>
            <w:tcW w:w="5811" w:type="dxa"/>
          </w:tcPr>
          <w:p w:rsidR="00665540" w:rsidRPr="00BD1F71" w:rsidRDefault="00665540" w:rsidP="004E1F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Развивающая игра « Подбери рифму»</w:t>
            </w:r>
          </w:p>
        </w:tc>
        <w:tc>
          <w:tcPr>
            <w:tcW w:w="1134" w:type="dxa"/>
          </w:tcPr>
          <w:p w:rsidR="00665540" w:rsidRPr="00BD1F71" w:rsidRDefault="00665540" w:rsidP="004E1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665540" w:rsidRPr="00BD1F71" w:rsidRDefault="00665540" w:rsidP="004E1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Завора</w:t>
            </w:r>
            <w:proofErr w:type="spellEnd"/>
            <w:r w:rsidRPr="00BD1F71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665540" w:rsidRPr="00BD1F71" w:rsidTr="003955A2">
        <w:tc>
          <w:tcPr>
            <w:tcW w:w="1101" w:type="dxa"/>
            <w:vMerge/>
          </w:tcPr>
          <w:p w:rsidR="00665540" w:rsidRPr="00BD1F71" w:rsidRDefault="00665540" w:rsidP="004E1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665540" w:rsidRPr="00BD1F71" w:rsidRDefault="00665540" w:rsidP="004E1F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BD1F7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Буклук</w:t>
            </w:r>
            <w:proofErr w:type="spellEnd"/>
            <w:r w:rsidRPr="00BD1F7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 w:rsidRPr="00BD1F7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Инсталяция</w:t>
            </w:r>
            <w:proofErr w:type="spellEnd"/>
            <w:r w:rsidRPr="00BD1F7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 книгами</w:t>
            </w:r>
          </w:p>
        </w:tc>
        <w:tc>
          <w:tcPr>
            <w:tcW w:w="1134" w:type="dxa"/>
          </w:tcPr>
          <w:p w:rsidR="00665540" w:rsidRPr="00BD1F71" w:rsidRDefault="00CD142A" w:rsidP="004E1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:rsidR="00665540" w:rsidRPr="00BD1F71" w:rsidRDefault="00665540" w:rsidP="00546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Сосновская Л.А.</w:t>
            </w:r>
          </w:p>
        </w:tc>
      </w:tr>
      <w:tr w:rsidR="007646DB" w:rsidRPr="00BD1F71" w:rsidTr="003955A2">
        <w:tc>
          <w:tcPr>
            <w:tcW w:w="1101" w:type="dxa"/>
          </w:tcPr>
          <w:p w:rsidR="007646DB" w:rsidRPr="00BD1F71" w:rsidRDefault="007646DB" w:rsidP="004E1F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12.11</w:t>
            </w:r>
          </w:p>
        </w:tc>
        <w:tc>
          <w:tcPr>
            <w:tcW w:w="5811" w:type="dxa"/>
          </w:tcPr>
          <w:p w:rsidR="007646DB" w:rsidRPr="00BD1F71" w:rsidRDefault="007646DB" w:rsidP="004E1F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D1F7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Конкурс знатоков пословиц и поговорок</w:t>
            </w:r>
          </w:p>
        </w:tc>
        <w:tc>
          <w:tcPr>
            <w:tcW w:w="1134" w:type="dxa"/>
          </w:tcPr>
          <w:p w:rsidR="007646DB" w:rsidRPr="00BD1F71" w:rsidRDefault="007646DB" w:rsidP="004E1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7646DB" w:rsidRPr="00BD1F71" w:rsidRDefault="007646DB" w:rsidP="004E1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Конопкина</w:t>
            </w:r>
            <w:proofErr w:type="spellEnd"/>
            <w:r w:rsidRPr="00BD1F71">
              <w:rPr>
                <w:rFonts w:ascii="Times New Roman" w:hAnsi="Times New Roman" w:cs="Times New Roman"/>
                <w:sz w:val="28"/>
                <w:szCs w:val="28"/>
              </w:rPr>
              <w:t xml:space="preserve"> Ю.П.</w:t>
            </w:r>
          </w:p>
        </w:tc>
      </w:tr>
      <w:tr w:rsidR="00CD142A" w:rsidRPr="00BD1F71" w:rsidTr="003955A2">
        <w:tc>
          <w:tcPr>
            <w:tcW w:w="1101" w:type="dxa"/>
          </w:tcPr>
          <w:p w:rsidR="00CD142A" w:rsidRPr="00BD1F71" w:rsidRDefault="00CD142A" w:rsidP="004E1F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811" w:type="dxa"/>
          </w:tcPr>
          <w:p w:rsidR="00CD142A" w:rsidRPr="00BD1F71" w:rsidRDefault="00CD142A" w:rsidP="004E1F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Конкурс рисунков «Весёлые буквы у нас в классе»</w:t>
            </w:r>
          </w:p>
        </w:tc>
        <w:tc>
          <w:tcPr>
            <w:tcW w:w="1134" w:type="dxa"/>
          </w:tcPr>
          <w:p w:rsidR="00CD142A" w:rsidRPr="00BD1F71" w:rsidRDefault="00CD142A" w:rsidP="004E1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CD142A" w:rsidRPr="00BD1F71" w:rsidRDefault="00CD142A" w:rsidP="004E1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Конопкина</w:t>
            </w:r>
            <w:proofErr w:type="spellEnd"/>
            <w:r w:rsidRPr="00BD1F71">
              <w:rPr>
                <w:rFonts w:ascii="Times New Roman" w:hAnsi="Times New Roman" w:cs="Times New Roman"/>
                <w:sz w:val="28"/>
                <w:szCs w:val="28"/>
              </w:rPr>
              <w:t xml:space="preserve"> Ю.П.</w:t>
            </w:r>
          </w:p>
        </w:tc>
      </w:tr>
    </w:tbl>
    <w:p w:rsidR="006752E5" w:rsidRDefault="006752E5" w:rsidP="007646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FF6" w:rsidRPr="00203EF5" w:rsidRDefault="004E1FF6" w:rsidP="007646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EF5">
        <w:rPr>
          <w:rFonts w:ascii="Times New Roman" w:hAnsi="Times New Roman" w:cs="Times New Roman"/>
          <w:b/>
          <w:sz w:val="28"/>
          <w:szCs w:val="28"/>
        </w:rPr>
        <w:t>Неделя математической грамотности и финансовой грамотности 15</w:t>
      </w:r>
      <w:r w:rsidR="007646DB">
        <w:rPr>
          <w:rFonts w:ascii="Times New Roman" w:hAnsi="Times New Roman" w:cs="Times New Roman"/>
          <w:b/>
          <w:sz w:val="28"/>
          <w:szCs w:val="28"/>
        </w:rPr>
        <w:t>.11</w:t>
      </w:r>
      <w:r w:rsidRPr="00203EF5">
        <w:rPr>
          <w:rFonts w:ascii="Times New Roman" w:hAnsi="Times New Roman" w:cs="Times New Roman"/>
          <w:b/>
          <w:sz w:val="28"/>
          <w:szCs w:val="28"/>
        </w:rPr>
        <w:t>-19.11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6020"/>
        <w:gridCol w:w="1209"/>
        <w:gridCol w:w="2268"/>
      </w:tblGrid>
      <w:tr w:rsidR="003955A2" w:rsidRPr="00BD1F71" w:rsidTr="003955A2">
        <w:tc>
          <w:tcPr>
            <w:tcW w:w="1101" w:type="dxa"/>
          </w:tcPr>
          <w:p w:rsidR="003955A2" w:rsidRPr="00BD1F71" w:rsidRDefault="003955A2" w:rsidP="00F20B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6020" w:type="dxa"/>
          </w:tcPr>
          <w:p w:rsidR="003955A2" w:rsidRPr="00BD1F71" w:rsidRDefault="003955A2" w:rsidP="00F20B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1209" w:type="dxa"/>
          </w:tcPr>
          <w:p w:rsidR="003955A2" w:rsidRPr="00BD1F71" w:rsidRDefault="003955A2" w:rsidP="00F20B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268" w:type="dxa"/>
          </w:tcPr>
          <w:p w:rsidR="003955A2" w:rsidRPr="00BD1F71" w:rsidRDefault="003955A2" w:rsidP="00F20B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1306C3" w:rsidRPr="00BD1F71" w:rsidTr="003955A2">
        <w:tc>
          <w:tcPr>
            <w:tcW w:w="1101" w:type="dxa"/>
            <w:vMerge w:val="restart"/>
          </w:tcPr>
          <w:p w:rsidR="001306C3" w:rsidRPr="00BD1F71" w:rsidRDefault="001306C3" w:rsidP="00F20B2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6020" w:type="dxa"/>
          </w:tcPr>
          <w:p w:rsidR="001306C3" w:rsidRPr="00BD1F71" w:rsidRDefault="001306C3" w:rsidP="00F20B2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Конкурс эрудитов «Занимательная математика»</w:t>
            </w:r>
          </w:p>
        </w:tc>
        <w:tc>
          <w:tcPr>
            <w:tcW w:w="1209" w:type="dxa"/>
          </w:tcPr>
          <w:p w:rsidR="001306C3" w:rsidRPr="00BD1F71" w:rsidRDefault="001306C3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1306C3" w:rsidRPr="00BD1F71" w:rsidRDefault="001306C3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Завора</w:t>
            </w:r>
            <w:proofErr w:type="spellEnd"/>
            <w:r w:rsidRPr="00BD1F71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1306C3" w:rsidRPr="00BD1F71" w:rsidTr="003955A2">
        <w:tc>
          <w:tcPr>
            <w:tcW w:w="1101" w:type="dxa"/>
            <w:vMerge/>
          </w:tcPr>
          <w:p w:rsidR="001306C3" w:rsidRPr="00BD1F71" w:rsidRDefault="001306C3" w:rsidP="00F20B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20" w:type="dxa"/>
          </w:tcPr>
          <w:p w:rsidR="001306C3" w:rsidRPr="0031699C" w:rsidRDefault="001306C3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Финансовая игра “</w:t>
            </w:r>
            <w:proofErr w:type="spellStart"/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Стартап</w:t>
            </w:r>
            <w:proofErr w:type="spellEnd"/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-конструктор” для учащихся 3 класса</w:t>
            </w:r>
          </w:p>
        </w:tc>
        <w:tc>
          <w:tcPr>
            <w:tcW w:w="1209" w:type="dxa"/>
          </w:tcPr>
          <w:p w:rsidR="001306C3" w:rsidRPr="00BD1F71" w:rsidRDefault="001306C3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1306C3" w:rsidRPr="00BD1F71" w:rsidRDefault="001306C3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Конопкина</w:t>
            </w:r>
            <w:proofErr w:type="spellEnd"/>
            <w:r w:rsidRPr="00BD1F71">
              <w:rPr>
                <w:rFonts w:ascii="Times New Roman" w:hAnsi="Times New Roman" w:cs="Times New Roman"/>
                <w:sz w:val="28"/>
                <w:szCs w:val="28"/>
              </w:rPr>
              <w:t xml:space="preserve"> Ю.П.</w:t>
            </w:r>
          </w:p>
        </w:tc>
      </w:tr>
      <w:tr w:rsidR="001306C3" w:rsidRPr="00BD1F71" w:rsidTr="003955A2">
        <w:tc>
          <w:tcPr>
            <w:tcW w:w="1101" w:type="dxa"/>
            <w:vMerge/>
          </w:tcPr>
          <w:p w:rsidR="001306C3" w:rsidRPr="00BD1F71" w:rsidRDefault="001306C3" w:rsidP="00F20B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20" w:type="dxa"/>
          </w:tcPr>
          <w:p w:rsidR="001306C3" w:rsidRPr="00BD1F71" w:rsidRDefault="001306C3" w:rsidP="00395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Познавательная игра « Мои личные финансы»</w:t>
            </w:r>
          </w:p>
        </w:tc>
        <w:tc>
          <w:tcPr>
            <w:tcW w:w="1209" w:type="dxa"/>
          </w:tcPr>
          <w:p w:rsidR="001306C3" w:rsidRPr="00BD1F71" w:rsidRDefault="001306C3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1306C3" w:rsidRPr="00BD1F71" w:rsidRDefault="001306C3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Фролова Н.А.</w:t>
            </w:r>
          </w:p>
        </w:tc>
      </w:tr>
      <w:tr w:rsidR="005A66D8" w:rsidRPr="00BD1F71" w:rsidTr="003955A2">
        <w:tc>
          <w:tcPr>
            <w:tcW w:w="1101" w:type="dxa"/>
            <w:vMerge w:val="restart"/>
          </w:tcPr>
          <w:p w:rsidR="005A66D8" w:rsidRPr="00BD1F71" w:rsidRDefault="005A66D8" w:rsidP="00F20B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16.11</w:t>
            </w:r>
          </w:p>
        </w:tc>
        <w:tc>
          <w:tcPr>
            <w:tcW w:w="6020" w:type="dxa"/>
          </w:tcPr>
          <w:p w:rsidR="005A66D8" w:rsidRPr="00BD1F71" w:rsidRDefault="005A66D8" w:rsidP="00395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Конкурс мастеров-художников «Ожившая цифра»</w:t>
            </w:r>
          </w:p>
        </w:tc>
        <w:tc>
          <w:tcPr>
            <w:tcW w:w="1209" w:type="dxa"/>
          </w:tcPr>
          <w:p w:rsidR="005A66D8" w:rsidRPr="00BD1F71" w:rsidRDefault="005A66D8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5A66D8" w:rsidRPr="00BD1F71" w:rsidRDefault="005A66D8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Завора</w:t>
            </w:r>
            <w:proofErr w:type="spellEnd"/>
            <w:r w:rsidRPr="00BD1F71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  <w:p w:rsidR="005A66D8" w:rsidRPr="00BD1F71" w:rsidRDefault="005A66D8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66D8" w:rsidRPr="00BD1F71" w:rsidTr="003955A2">
        <w:tc>
          <w:tcPr>
            <w:tcW w:w="1101" w:type="dxa"/>
            <w:vMerge/>
          </w:tcPr>
          <w:p w:rsidR="005A66D8" w:rsidRPr="00BD1F71" w:rsidRDefault="005A66D8" w:rsidP="00F20B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20" w:type="dxa"/>
          </w:tcPr>
          <w:p w:rsidR="005A66D8" w:rsidRPr="0031699C" w:rsidRDefault="005A66D8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Конкурс рисунков “Цифры в сказках”</w:t>
            </w:r>
          </w:p>
        </w:tc>
        <w:tc>
          <w:tcPr>
            <w:tcW w:w="1209" w:type="dxa"/>
          </w:tcPr>
          <w:p w:rsidR="005A66D8" w:rsidRPr="00BD1F71" w:rsidRDefault="005A66D8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5A66D8" w:rsidRPr="00BD1F71" w:rsidRDefault="005A66D8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Конопкина</w:t>
            </w:r>
            <w:proofErr w:type="spellEnd"/>
            <w:r w:rsidRPr="00BD1F71">
              <w:rPr>
                <w:rFonts w:ascii="Times New Roman" w:hAnsi="Times New Roman" w:cs="Times New Roman"/>
                <w:sz w:val="28"/>
                <w:szCs w:val="28"/>
              </w:rPr>
              <w:t xml:space="preserve"> Ю.П.</w:t>
            </w:r>
          </w:p>
        </w:tc>
      </w:tr>
      <w:tr w:rsidR="005A66D8" w:rsidRPr="00BD1F71" w:rsidTr="003955A2">
        <w:tc>
          <w:tcPr>
            <w:tcW w:w="1101" w:type="dxa"/>
            <w:vMerge/>
          </w:tcPr>
          <w:p w:rsidR="005A66D8" w:rsidRPr="00BD1F71" w:rsidRDefault="005A66D8" w:rsidP="00F20B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20" w:type="dxa"/>
          </w:tcPr>
          <w:p w:rsidR="005A66D8" w:rsidRPr="00BD1F71" w:rsidRDefault="005A66D8" w:rsidP="00764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 </w:t>
            </w:r>
            <w:r w:rsidR="00CD142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 xml:space="preserve"> развивающее мероприятие </w:t>
            </w:r>
          </w:p>
          <w:p w:rsidR="005A66D8" w:rsidRPr="00BD1F71" w:rsidRDefault="005A66D8" w:rsidP="00764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 xml:space="preserve">по Финансовой грамотности </w:t>
            </w:r>
            <w:r w:rsidRPr="00BD1F71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Путешествие в страну денег».</w:t>
            </w:r>
          </w:p>
        </w:tc>
        <w:tc>
          <w:tcPr>
            <w:tcW w:w="1209" w:type="dxa"/>
          </w:tcPr>
          <w:p w:rsidR="005A66D8" w:rsidRPr="00BD1F71" w:rsidRDefault="005A66D8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5A66D8" w:rsidRPr="00BD1F71" w:rsidRDefault="005A66D8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Фролова Н.А.</w:t>
            </w:r>
          </w:p>
        </w:tc>
      </w:tr>
      <w:tr w:rsidR="005A66D8" w:rsidRPr="00BD1F71" w:rsidTr="003955A2">
        <w:tc>
          <w:tcPr>
            <w:tcW w:w="1101" w:type="dxa"/>
            <w:vMerge/>
          </w:tcPr>
          <w:p w:rsidR="005A66D8" w:rsidRPr="00BD1F71" w:rsidRDefault="005A66D8" w:rsidP="00F20B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20" w:type="dxa"/>
          </w:tcPr>
          <w:p w:rsidR="005A66D8" w:rsidRPr="00BD1F71" w:rsidRDefault="005A66D8" w:rsidP="00764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Викторина «Час веселой математики»</w:t>
            </w:r>
          </w:p>
        </w:tc>
        <w:tc>
          <w:tcPr>
            <w:tcW w:w="1209" w:type="dxa"/>
          </w:tcPr>
          <w:p w:rsidR="005A66D8" w:rsidRPr="00BD1F71" w:rsidRDefault="005A66D8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5A66D8" w:rsidRPr="00BD1F71" w:rsidRDefault="005A66D8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Штойко</w:t>
            </w:r>
            <w:proofErr w:type="spellEnd"/>
            <w:r w:rsidRPr="00BD1F71">
              <w:rPr>
                <w:rFonts w:ascii="Times New Roman" w:hAnsi="Times New Roman" w:cs="Times New Roman"/>
                <w:sz w:val="28"/>
                <w:szCs w:val="28"/>
              </w:rPr>
              <w:t xml:space="preserve"> Е.Э.</w:t>
            </w:r>
          </w:p>
        </w:tc>
      </w:tr>
      <w:tr w:rsidR="007646DB" w:rsidRPr="00BD1F71" w:rsidTr="003955A2">
        <w:tc>
          <w:tcPr>
            <w:tcW w:w="1101" w:type="dxa"/>
            <w:vMerge w:val="restart"/>
          </w:tcPr>
          <w:p w:rsidR="007646DB" w:rsidRPr="00BD1F71" w:rsidRDefault="007646DB" w:rsidP="00F20B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17.11</w:t>
            </w:r>
          </w:p>
        </w:tc>
        <w:tc>
          <w:tcPr>
            <w:tcW w:w="6020" w:type="dxa"/>
          </w:tcPr>
          <w:p w:rsidR="007646DB" w:rsidRPr="00BD1F71" w:rsidRDefault="007646DB" w:rsidP="00395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Дидактический материал для детей «Деньги» (презентация)</w:t>
            </w:r>
          </w:p>
        </w:tc>
        <w:tc>
          <w:tcPr>
            <w:tcW w:w="1209" w:type="dxa"/>
          </w:tcPr>
          <w:p w:rsidR="007646DB" w:rsidRPr="00BD1F71" w:rsidRDefault="007646DB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7646DB" w:rsidRPr="00BD1F71" w:rsidRDefault="007646DB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Завора</w:t>
            </w:r>
            <w:proofErr w:type="spellEnd"/>
            <w:r w:rsidRPr="00BD1F71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  <w:p w:rsidR="007646DB" w:rsidRPr="00BD1F71" w:rsidRDefault="007646DB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6DB" w:rsidRPr="00BD1F71" w:rsidTr="003955A2">
        <w:tc>
          <w:tcPr>
            <w:tcW w:w="1101" w:type="dxa"/>
            <w:vMerge/>
          </w:tcPr>
          <w:p w:rsidR="007646DB" w:rsidRPr="00BD1F71" w:rsidRDefault="007646DB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0" w:type="dxa"/>
          </w:tcPr>
          <w:p w:rsidR="007646DB" w:rsidRPr="00BD1F71" w:rsidRDefault="007646DB" w:rsidP="00395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  <w:r w:rsidR="00CD142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Дружи с финансами!</w:t>
            </w:r>
            <w:r w:rsidR="00CD142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09" w:type="dxa"/>
          </w:tcPr>
          <w:p w:rsidR="007646DB" w:rsidRPr="00BD1F71" w:rsidRDefault="007646DB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7646DB" w:rsidRPr="00BD1F71" w:rsidRDefault="007646DB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Конопкина</w:t>
            </w:r>
            <w:proofErr w:type="spellEnd"/>
            <w:r w:rsidRPr="00BD1F71">
              <w:rPr>
                <w:rFonts w:ascii="Times New Roman" w:hAnsi="Times New Roman" w:cs="Times New Roman"/>
                <w:sz w:val="28"/>
                <w:szCs w:val="28"/>
              </w:rPr>
              <w:t xml:space="preserve"> Ю.П.</w:t>
            </w:r>
          </w:p>
        </w:tc>
      </w:tr>
      <w:tr w:rsidR="007646DB" w:rsidRPr="00BD1F71" w:rsidTr="003955A2">
        <w:tc>
          <w:tcPr>
            <w:tcW w:w="1101" w:type="dxa"/>
            <w:vMerge/>
          </w:tcPr>
          <w:p w:rsidR="007646DB" w:rsidRPr="00BD1F71" w:rsidRDefault="007646DB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0" w:type="dxa"/>
          </w:tcPr>
          <w:p w:rsidR="007646DB" w:rsidRPr="0031699C" w:rsidRDefault="007646DB" w:rsidP="0031699C">
            <w:pPr>
              <w:spacing w:line="29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1F71">
              <w:rPr>
                <w:rFonts w:ascii="Times New Roman" w:eastAsia="Times New Roman" w:hAnsi="Times New Roman" w:cs="Times New Roman"/>
                <w:bCs/>
                <w:iCs/>
                <w:color w:val="00000A"/>
                <w:sz w:val="28"/>
                <w:szCs w:val="28"/>
                <w:lang w:eastAsia="ru-RU"/>
              </w:rPr>
              <w:t xml:space="preserve">Проект </w:t>
            </w:r>
            <w:r w:rsidR="00CD142A">
              <w:rPr>
                <w:rFonts w:ascii="Times New Roman" w:eastAsia="Times New Roman" w:hAnsi="Times New Roman" w:cs="Times New Roman"/>
                <w:bCs/>
                <w:iCs/>
                <w:color w:val="00000A"/>
                <w:sz w:val="28"/>
                <w:szCs w:val="28"/>
                <w:lang w:eastAsia="ru-RU"/>
              </w:rPr>
              <w:t>–</w:t>
            </w:r>
            <w:r w:rsidRPr="00BD1F71">
              <w:rPr>
                <w:rFonts w:ascii="Times New Roman" w:eastAsia="Times New Roman" w:hAnsi="Times New Roman" w:cs="Times New Roman"/>
                <w:bCs/>
                <w:iCs/>
                <w:color w:val="00000A"/>
                <w:sz w:val="28"/>
                <w:szCs w:val="28"/>
                <w:lang w:eastAsia="ru-RU"/>
              </w:rPr>
              <w:t xml:space="preserve"> Реклама «Игрушка моей мечты»</w:t>
            </w:r>
          </w:p>
        </w:tc>
        <w:tc>
          <w:tcPr>
            <w:tcW w:w="1209" w:type="dxa"/>
          </w:tcPr>
          <w:p w:rsidR="007646DB" w:rsidRPr="00BD1F71" w:rsidRDefault="007646DB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646DB" w:rsidRPr="00BD1F71" w:rsidRDefault="007646DB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Фролова Н.А.</w:t>
            </w:r>
          </w:p>
        </w:tc>
      </w:tr>
      <w:tr w:rsidR="005A66D8" w:rsidRPr="00BD1F71" w:rsidTr="003955A2">
        <w:tc>
          <w:tcPr>
            <w:tcW w:w="1101" w:type="dxa"/>
          </w:tcPr>
          <w:p w:rsidR="005A66D8" w:rsidRPr="00BD1F71" w:rsidRDefault="005A66D8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0" w:type="dxa"/>
          </w:tcPr>
          <w:p w:rsidR="005A66D8" w:rsidRPr="00BD1F71" w:rsidRDefault="005A66D8" w:rsidP="007646DB">
            <w:pPr>
              <w:spacing w:line="294" w:lineRule="atLeast"/>
              <w:rPr>
                <w:rFonts w:ascii="Times New Roman" w:eastAsia="Times New Roman" w:hAnsi="Times New Roman" w:cs="Times New Roman"/>
                <w:bCs/>
                <w:iCs/>
                <w:color w:val="00000A"/>
                <w:sz w:val="28"/>
                <w:szCs w:val="28"/>
                <w:lang w:eastAsia="ru-RU"/>
              </w:rPr>
            </w:pPr>
            <w:proofErr w:type="spellStart"/>
            <w:r w:rsidRPr="00BD1F71">
              <w:rPr>
                <w:rFonts w:ascii="Times New Roman" w:eastAsia="Times New Roman" w:hAnsi="Times New Roman" w:cs="Times New Roman"/>
                <w:bCs/>
                <w:iCs/>
                <w:color w:val="00000A"/>
                <w:sz w:val="28"/>
                <w:szCs w:val="28"/>
                <w:lang w:eastAsia="ru-RU"/>
              </w:rPr>
              <w:t>Квест</w:t>
            </w:r>
            <w:proofErr w:type="spellEnd"/>
            <w:r w:rsidRPr="00BD1F71">
              <w:rPr>
                <w:rFonts w:ascii="Times New Roman" w:eastAsia="Times New Roman" w:hAnsi="Times New Roman" w:cs="Times New Roman"/>
                <w:bCs/>
                <w:iCs/>
                <w:color w:val="00000A"/>
                <w:sz w:val="28"/>
                <w:szCs w:val="28"/>
                <w:lang w:eastAsia="ru-RU"/>
              </w:rPr>
              <w:t xml:space="preserve"> по финансовой грамотности</w:t>
            </w:r>
          </w:p>
        </w:tc>
        <w:tc>
          <w:tcPr>
            <w:tcW w:w="1209" w:type="dxa"/>
          </w:tcPr>
          <w:p w:rsidR="005A66D8" w:rsidRPr="00BD1F71" w:rsidRDefault="005A66D8" w:rsidP="00130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8-</w:t>
            </w:r>
            <w:r w:rsidR="001306C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5A66D8" w:rsidRDefault="005A66D8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Алиева Х.С.</w:t>
            </w:r>
          </w:p>
          <w:p w:rsidR="001306C3" w:rsidRPr="00BD1F71" w:rsidRDefault="001306C3" w:rsidP="00130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Журавель Е.В.</w:t>
            </w:r>
          </w:p>
        </w:tc>
      </w:tr>
      <w:tr w:rsidR="005A66D8" w:rsidRPr="00BD1F71" w:rsidTr="003955A2">
        <w:tc>
          <w:tcPr>
            <w:tcW w:w="1101" w:type="dxa"/>
          </w:tcPr>
          <w:p w:rsidR="005A66D8" w:rsidRPr="00BD1F71" w:rsidRDefault="005A66D8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18.11</w:t>
            </w:r>
          </w:p>
        </w:tc>
        <w:tc>
          <w:tcPr>
            <w:tcW w:w="6020" w:type="dxa"/>
          </w:tcPr>
          <w:p w:rsidR="005A66D8" w:rsidRPr="00BD1F71" w:rsidRDefault="001306C3" w:rsidP="007646DB">
            <w:pPr>
              <w:spacing w:line="294" w:lineRule="atLeast"/>
              <w:rPr>
                <w:rFonts w:ascii="Times New Roman" w:eastAsia="Times New Roman" w:hAnsi="Times New Roman" w:cs="Times New Roman"/>
                <w:bCs/>
                <w:iCs/>
                <w:color w:val="00000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A"/>
                <w:sz w:val="28"/>
                <w:szCs w:val="28"/>
                <w:lang w:eastAsia="ru-RU"/>
              </w:rPr>
              <w:t xml:space="preserve">Математика в реальной жизни. Решаем вместе (оформление стенда) </w:t>
            </w:r>
          </w:p>
        </w:tc>
        <w:tc>
          <w:tcPr>
            <w:tcW w:w="1209" w:type="dxa"/>
          </w:tcPr>
          <w:p w:rsidR="005A66D8" w:rsidRPr="00BD1F71" w:rsidRDefault="001306C3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268" w:type="dxa"/>
          </w:tcPr>
          <w:p w:rsidR="005A66D8" w:rsidRPr="00BD1F71" w:rsidRDefault="001306C3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Х.С.</w:t>
            </w:r>
          </w:p>
        </w:tc>
      </w:tr>
      <w:tr w:rsidR="005A66D8" w:rsidRPr="00BD1F71" w:rsidTr="003955A2">
        <w:tc>
          <w:tcPr>
            <w:tcW w:w="1101" w:type="dxa"/>
            <w:vMerge w:val="restart"/>
          </w:tcPr>
          <w:p w:rsidR="005A66D8" w:rsidRPr="00BD1F71" w:rsidRDefault="005A66D8" w:rsidP="00395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 xml:space="preserve">19.11 </w:t>
            </w:r>
          </w:p>
          <w:p w:rsidR="005A66D8" w:rsidRPr="00BD1F71" w:rsidRDefault="005A66D8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0" w:type="dxa"/>
          </w:tcPr>
          <w:p w:rsidR="005A66D8" w:rsidRPr="00BD1F71" w:rsidRDefault="005A66D8" w:rsidP="00395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BD1F71">
              <w:rPr>
                <w:rFonts w:ascii="Times New Roman" w:hAnsi="Times New Roman" w:cs="Times New Roman"/>
                <w:sz w:val="28"/>
                <w:szCs w:val="28"/>
              </w:rPr>
              <w:t xml:space="preserve"> «Экономический калейдоскоп»</w:t>
            </w:r>
          </w:p>
        </w:tc>
        <w:tc>
          <w:tcPr>
            <w:tcW w:w="1209" w:type="dxa"/>
          </w:tcPr>
          <w:p w:rsidR="005A66D8" w:rsidRPr="00BD1F71" w:rsidRDefault="005A66D8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5A66D8" w:rsidRPr="00BD1F71" w:rsidRDefault="005A66D8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Завора</w:t>
            </w:r>
            <w:proofErr w:type="spellEnd"/>
            <w:r w:rsidRPr="00BD1F71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5A66D8" w:rsidRPr="00BD1F71" w:rsidTr="003955A2">
        <w:tc>
          <w:tcPr>
            <w:tcW w:w="1101" w:type="dxa"/>
            <w:vMerge/>
          </w:tcPr>
          <w:p w:rsidR="005A66D8" w:rsidRPr="00BD1F71" w:rsidRDefault="005A66D8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0" w:type="dxa"/>
          </w:tcPr>
          <w:p w:rsidR="005A66D8" w:rsidRPr="00BD1F71" w:rsidRDefault="005A66D8" w:rsidP="00395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Викторина “Экономические загадки”</w:t>
            </w:r>
          </w:p>
        </w:tc>
        <w:tc>
          <w:tcPr>
            <w:tcW w:w="1209" w:type="dxa"/>
          </w:tcPr>
          <w:p w:rsidR="005A66D8" w:rsidRPr="00BD1F71" w:rsidRDefault="005A66D8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5A66D8" w:rsidRPr="00BD1F71" w:rsidRDefault="005A66D8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Конопкина</w:t>
            </w:r>
            <w:proofErr w:type="spellEnd"/>
            <w:r w:rsidRPr="00BD1F71">
              <w:rPr>
                <w:rFonts w:ascii="Times New Roman" w:hAnsi="Times New Roman" w:cs="Times New Roman"/>
                <w:sz w:val="28"/>
                <w:szCs w:val="28"/>
              </w:rPr>
              <w:t xml:space="preserve"> Ю.П.</w:t>
            </w:r>
          </w:p>
        </w:tc>
      </w:tr>
      <w:tr w:rsidR="005A66D8" w:rsidRPr="00BD1F71" w:rsidTr="003955A2">
        <w:tc>
          <w:tcPr>
            <w:tcW w:w="1101" w:type="dxa"/>
            <w:vMerge/>
          </w:tcPr>
          <w:p w:rsidR="005A66D8" w:rsidRPr="00BD1F71" w:rsidRDefault="005A66D8" w:rsidP="00F20B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20" w:type="dxa"/>
          </w:tcPr>
          <w:p w:rsidR="005A66D8" w:rsidRPr="00BD1F71" w:rsidRDefault="005A66D8" w:rsidP="00F20B2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D1F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 «Мои первые презентации».</w:t>
            </w:r>
          </w:p>
        </w:tc>
        <w:tc>
          <w:tcPr>
            <w:tcW w:w="1209" w:type="dxa"/>
          </w:tcPr>
          <w:p w:rsidR="005A66D8" w:rsidRPr="00BD1F71" w:rsidRDefault="005A66D8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5A66D8" w:rsidRPr="00BD1F71" w:rsidRDefault="005A66D8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Фролова Н.А.</w:t>
            </w:r>
          </w:p>
        </w:tc>
      </w:tr>
      <w:tr w:rsidR="005A66D8" w:rsidRPr="00BD1F71" w:rsidTr="003955A2">
        <w:tc>
          <w:tcPr>
            <w:tcW w:w="1101" w:type="dxa"/>
            <w:vMerge/>
          </w:tcPr>
          <w:p w:rsidR="005A66D8" w:rsidRPr="00BD1F71" w:rsidRDefault="005A66D8" w:rsidP="00F20B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20" w:type="dxa"/>
          </w:tcPr>
          <w:p w:rsidR="005A66D8" w:rsidRPr="00BD1F71" w:rsidRDefault="005A66D8" w:rsidP="00F20B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1F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 вокруг нас в рисунках</w:t>
            </w:r>
          </w:p>
        </w:tc>
        <w:tc>
          <w:tcPr>
            <w:tcW w:w="1209" w:type="dxa"/>
          </w:tcPr>
          <w:p w:rsidR="005A66D8" w:rsidRPr="00BD1F71" w:rsidRDefault="005A66D8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5A66D8" w:rsidRPr="00BD1F71" w:rsidRDefault="005A66D8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Штойко</w:t>
            </w:r>
            <w:proofErr w:type="spellEnd"/>
            <w:r w:rsidRPr="00BD1F71">
              <w:rPr>
                <w:rFonts w:ascii="Times New Roman" w:hAnsi="Times New Roman" w:cs="Times New Roman"/>
                <w:sz w:val="28"/>
                <w:szCs w:val="28"/>
              </w:rPr>
              <w:t xml:space="preserve"> Е.Э</w:t>
            </w:r>
          </w:p>
        </w:tc>
      </w:tr>
      <w:tr w:rsidR="005A66D8" w:rsidRPr="00BD1F71" w:rsidTr="003955A2">
        <w:tc>
          <w:tcPr>
            <w:tcW w:w="1101" w:type="dxa"/>
            <w:vMerge/>
          </w:tcPr>
          <w:p w:rsidR="005A66D8" w:rsidRPr="00BD1F71" w:rsidRDefault="005A66D8" w:rsidP="00F20B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20" w:type="dxa"/>
          </w:tcPr>
          <w:p w:rsidR="005A66D8" w:rsidRPr="00BD1F71" w:rsidRDefault="005A66D8" w:rsidP="00F20B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1F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Математические шарады и ребусы</w:t>
            </w:r>
          </w:p>
        </w:tc>
        <w:tc>
          <w:tcPr>
            <w:tcW w:w="1209" w:type="dxa"/>
          </w:tcPr>
          <w:p w:rsidR="005A66D8" w:rsidRPr="00BD1F71" w:rsidRDefault="005A66D8" w:rsidP="00130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 w:rsidR="001306C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5A66D8" w:rsidRPr="00BD1F71" w:rsidRDefault="005A66D8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Алиева Х.С.</w:t>
            </w:r>
          </w:p>
        </w:tc>
      </w:tr>
    </w:tbl>
    <w:p w:rsidR="007646DB" w:rsidRPr="00436FD7" w:rsidRDefault="007646DB" w:rsidP="004E1FF6">
      <w:pPr>
        <w:rPr>
          <w:rFonts w:ascii="Times New Roman" w:hAnsi="Times New Roman" w:cs="Times New Roman"/>
          <w:sz w:val="28"/>
          <w:szCs w:val="28"/>
        </w:rPr>
      </w:pPr>
    </w:p>
    <w:p w:rsidR="004E1FF6" w:rsidRDefault="004E1FF6" w:rsidP="007646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EF5">
        <w:rPr>
          <w:rFonts w:ascii="Times New Roman" w:hAnsi="Times New Roman" w:cs="Times New Roman"/>
          <w:b/>
          <w:sz w:val="28"/>
          <w:szCs w:val="28"/>
        </w:rPr>
        <w:t>Неделя естественнонаучной грамотности и глобальной компетентности 22-26.11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6020"/>
        <w:gridCol w:w="1067"/>
        <w:gridCol w:w="2410"/>
      </w:tblGrid>
      <w:tr w:rsidR="003955A2" w:rsidRPr="00BD1F71" w:rsidTr="005A66D8">
        <w:tc>
          <w:tcPr>
            <w:tcW w:w="1101" w:type="dxa"/>
          </w:tcPr>
          <w:p w:rsidR="003955A2" w:rsidRPr="00BD1F71" w:rsidRDefault="003955A2" w:rsidP="00F20B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6020" w:type="dxa"/>
          </w:tcPr>
          <w:p w:rsidR="003955A2" w:rsidRPr="00BD1F71" w:rsidRDefault="003955A2" w:rsidP="00F20B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1067" w:type="dxa"/>
          </w:tcPr>
          <w:p w:rsidR="003955A2" w:rsidRPr="00BD1F71" w:rsidRDefault="003955A2" w:rsidP="00F20B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410" w:type="dxa"/>
          </w:tcPr>
          <w:p w:rsidR="003955A2" w:rsidRPr="00BD1F71" w:rsidRDefault="003955A2" w:rsidP="00F20B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5A66D8" w:rsidRPr="00BD1F71" w:rsidTr="005A66D8">
        <w:tc>
          <w:tcPr>
            <w:tcW w:w="1101" w:type="dxa"/>
          </w:tcPr>
          <w:p w:rsidR="005A66D8" w:rsidRPr="00BD1F71" w:rsidRDefault="00CD142A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</w:t>
            </w:r>
          </w:p>
        </w:tc>
        <w:tc>
          <w:tcPr>
            <w:tcW w:w="6020" w:type="dxa"/>
          </w:tcPr>
          <w:p w:rsidR="005A66D8" w:rsidRPr="00BD1F71" w:rsidRDefault="005A66D8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Географический диктант</w:t>
            </w:r>
          </w:p>
        </w:tc>
        <w:tc>
          <w:tcPr>
            <w:tcW w:w="1067" w:type="dxa"/>
          </w:tcPr>
          <w:p w:rsidR="005A66D8" w:rsidRPr="00BD1F71" w:rsidRDefault="0009560D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410" w:type="dxa"/>
          </w:tcPr>
          <w:p w:rsidR="005A66D8" w:rsidRPr="00BD1F71" w:rsidRDefault="005A66D8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Долгошапко</w:t>
            </w:r>
            <w:proofErr w:type="spellEnd"/>
            <w:r w:rsidRPr="00BD1F71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7646DB" w:rsidRPr="00BD1F71" w:rsidTr="005A66D8">
        <w:tc>
          <w:tcPr>
            <w:tcW w:w="1101" w:type="dxa"/>
            <w:vMerge w:val="restart"/>
          </w:tcPr>
          <w:p w:rsidR="007646DB" w:rsidRPr="00BD1F71" w:rsidRDefault="007646DB" w:rsidP="00F20B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23.11</w:t>
            </w:r>
          </w:p>
        </w:tc>
        <w:tc>
          <w:tcPr>
            <w:tcW w:w="6020" w:type="dxa"/>
          </w:tcPr>
          <w:p w:rsidR="007646DB" w:rsidRPr="001306C3" w:rsidRDefault="007646DB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Выставка рисунков «Осень в гости к нам пришла»</w:t>
            </w:r>
          </w:p>
        </w:tc>
        <w:tc>
          <w:tcPr>
            <w:tcW w:w="1067" w:type="dxa"/>
          </w:tcPr>
          <w:p w:rsidR="007646DB" w:rsidRPr="00BD1F71" w:rsidRDefault="007646DB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7646DB" w:rsidRPr="00BD1F71" w:rsidRDefault="007646DB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Завора</w:t>
            </w:r>
            <w:proofErr w:type="spellEnd"/>
            <w:r w:rsidRPr="00BD1F71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  <w:p w:rsidR="007646DB" w:rsidRPr="00BD1F71" w:rsidRDefault="007646DB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6DB" w:rsidRPr="00BD1F71" w:rsidTr="001306C3">
        <w:trPr>
          <w:trHeight w:val="708"/>
        </w:trPr>
        <w:tc>
          <w:tcPr>
            <w:tcW w:w="1101" w:type="dxa"/>
            <w:vMerge/>
          </w:tcPr>
          <w:p w:rsidR="007646DB" w:rsidRPr="00BD1F71" w:rsidRDefault="007646DB" w:rsidP="00F20B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20" w:type="dxa"/>
          </w:tcPr>
          <w:p w:rsidR="007646DB" w:rsidRPr="001306C3" w:rsidRDefault="007646DB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Исследовательский проект “Разнообразие природы родного края”</w:t>
            </w:r>
          </w:p>
        </w:tc>
        <w:tc>
          <w:tcPr>
            <w:tcW w:w="1067" w:type="dxa"/>
          </w:tcPr>
          <w:p w:rsidR="007646DB" w:rsidRPr="00BD1F71" w:rsidRDefault="007646DB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7646DB" w:rsidRPr="00BD1F71" w:rsidRDefault="007646DB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Конопкина</w:t>
            </w:r>
            <w:proofErr w:type="spellEnd"/>
            <w:r w:rsidRPr="00BD1F71">
              <w:rPr>
                <w:rFonts w:ascii="Times New Roman" w:hAnsi="Times New Roman" w:cs="Times New Roman"/>
                <w:sz w:val="28"/>
                <w:szCs w:val="28"/>
              </w:rPr>
              <w:t xml:space="preserve"> Ю.П.</w:t>
            </w:r>
          </w:p>
        </w:tc>
      </w:tr>
      <w:tr w:rsidR="007646DB" w:rsidRPr="00BD1F71" w:rsidTr="001306C3">
        <w:tc>
          <w:tcPr>
            <w:tcW w:w="1101" w:type="dxa"/>
            <w:vMerge/>
          </w:tcPr>
          <w:p w:rsidR="007646DB" w:rsidRPr="00BD1F71" w:rsidRDefault="007646DB" w:rsidP="00F20B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20" w:type="dxa"/>
            <w:shd w:val="clear" w:color="auto" w:fill="auto"/>
          </w:tcPr>
          <w:p w:rsidR="007646DB" w:rsidRPr="001306C3" w:rsidRDefault="007646DB" w:rsidP="001306C3">
            <w:pPr>
              <w:spacing w:line="360" w:lineRule="atLeast"/>
              <w:ind w:left="33" w:right="-30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Первые шаги на пути формирования</w:t>
            </w:r>
            <w:r w:rsidR="00130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естественно-научной грамотности. Мои первые работы (проекты)</w:t>
            </w:r>
          </w:p>
        </w:tc>
        <w:tc>
          <w:tcPr>
            <w:tcW w:w="1067" w:type="dxa"/>
          </w:tcPr>
          <w:p w:rsidR="007646DB" w:rsidRPr="00BD1F71" w:rsidRDefault="007646DB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7646DB" w:rsidRPr="00BD1F71" w:rsidRDefault="007646DB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Фролова Н.А.</w:t>
            </w:r>
          </w:p>
        </w:tc>
      </w:tr>
      <w:tr w:rsidR="005A66D8" w:rsidRPr="00BD1F71" w:rsidTr="005A66D8">
        <w:tc>
          <w:tcPr>
            <w:tcW w:w="1101" w:type="dxa"/>
            <w:vMerge w:val="restart"/>
          </w:tcPr>
          <w:p w:rsidR="005A66D8" w:rsidRPr="00BD1F71" w:rsidRDefault="005A66D8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24.11</w:t>
            </w:r>
          </w:p>
        </w:tc>
        <w:tc>
          <w:tcPr>
            <w:tcW w:w="6020" w:type="dxa"/>
          </w:tcPr>
          <w:p w:rsidR="005A66D8" w:rsidRPr="00BD1F71" w:rsidRDefault="005A66D8" w:rsidP="00395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День загадок о природе</w:t>
            </w:r>
          </w:p>
        </w:tc>
        <w:tc>
          <w:tcPr>
            <w:tcW w:w="1067" w:type="dxa"/>
          </w:tcPr>
          <w:p w:rsidR="005A66D8" w:rsidRPr="00BD1F71" w:rsidRDefault="005A66D8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5A66D8" w:rsidRPr="00BD1F71" w:rsidRDefault="005A66D8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Завора</w:t>
            </w:r>
            <w:proofErr w:type="spellEnd"/>
            <w:r w:rsidRPr="00BD1F71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  <w:bookmarkStart w:id="0" w:name="_GoBack"/>
            <w:bookmarkEnd w:id="0"/>
          </w:p>
        </w:tc>
      </w:tr>
      <w:tr w:rsidR="005A66D8" w:rsidRPr="00BD1F71" w:rsidTr="005A66D8">
        <w:tc>
          <w:tcPr>
            <w:tcW w:w="1101" w:type="dxa"/>
            <w:vMerge/>
          </w:tcPr>
          <w:p w:rsidR="005A66D8" w:rsidRPr="00BD1F71" w:rsidRDefault="005A66D8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0" w:type="dxa"/>
          </w:tcPr>
          <w:p w:rsidR="005A66D8" w:rsidRPr="00BD1F71" w:rsidRDefault="005A66D8" w:rsidP="00395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Юный эрудит «Математика и экология»</w:t>
            </w:r>
          </w:p>
        </w:tc>
        <w:tc>
          <w:tcPr>
            <w:tcW w:w="1067" w:type="dxa"/>
          </w:tcPr>
          <w:p w:rsidR="005A66D8" w:rsidRPr="00BD1F71" w:rsidRDefault="005A66D8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5A66D8" w:rsidRPr="00BD1F71" w:rsidRDefault="005A66D8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Журавель Е.В.</w:t>
            </w:r>
          </w:p>
        </w:tc>
      </w:tr>
      <w:tr w:rsidR="006752E5" w:rsidRPr="00BD1F71" w:rsidTr="005A66D8">
        <w:tc>
          <w:tcPr>
            <w:tcW w:w="1101" w:type="dxa"/>
            <w:vMerge w:val="restart"/>
          </w:tcPr>
          <w:p w:rsidR="006752E5" w:rsidRPr="00BD1F71" w:rsidRDefault="006752E5" w:rsidP="00F20B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6020" w:type="dxa"/>
          </w:tcPr>
          <w:p w:rsidR="006752E5" w:rsidRPr="00BD1F71" w:rsidRDefault="006752E5" w:rsidP="00395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Конкурс песен и стихов о временах года</w:t>
            </w:r>
          </w:p>
          <w:p w:rsidR="006752E5" w:rsidRPr="00BD1F71" w:rsidRDefault="006752E5" w:rsidP="00F20B2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67" w:type="dxa"/>
          </w:tcPr>
          <w:p w:rsidR="006752E5" w:rsidRPr="00BD1F71" w:rsidRDefault="006752E5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6752E5" w:rsidRPr="00BD1F71" w:rsidRDefault="006752E5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Конопкина</w:t>
            </w:r>
            <w:proofErr w:type="spellEnd"/>
            <w:r w:rsidRPr="00BD1F71">
              <w:rPr>
                <w:rFonts w:ascii="Times New Roman" w:hAnsi="Times New Roman" w:cs="Times New Roman"/>
                <w:sz w:val="28"/>
                <w:szCs w:val="28"/>
              </w:rPr>
              <w:t xml:space="preserve"> Ю.П.</w:t>
            </w:r>
          </w:p>
        </w:tc>
      </w:tr>
      <w:tr w:rsidR="006752E5" w:rsidRPr="00BD1F71" w:rsidTr="005A66D8">
        <w:tc>
          <w:tcPr>
            <w:tcW w:w="1101" w:type="dxa"/>
            <w:vMerge/>
          </w:tcPr>
          <w:p w:rsidR="006752E5" w:rsidRPr="00BD1F71" w:rsidRDefault="006752E5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0" w:type="dxa"/>
          </w:tcPr>
          <w:p w:rsidR="006752E5" w:rsidRPr="00BD1F71" w:rsidRDefault="006752E5" w:rsidP="00395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Выставки «Химия и творчество», «Геометрия моими глазами», «Физика на бумаге».</w:t>
            </w:r>
          </w:p>
        </w:tc>
        <w:tc>
          <w:tcPr>
            <w:tcW w:w="1067" w:type="dxa"/>
          </w:tcPr>
          <w:p w:rsidR="006752E5" w:rsidRPr="00BD1F71" w:rsidRDefault="006752E5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410" w:type="dxa"/>
          </w:tcPr>
          <w:p w:rsidR="006752E5" w:rsidRPr="00BD1F71" w:rsidRDefault="006752E5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Алиева Х.С.</w:t>
            </w:r>
          </w:p>
          <w:p w:rsidR="006752E5" w:rsidRPr="00BD1F71" w:rsidRDefault="006752E5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Штойко</w:t>
            </w:r>
            <w:proofErr w:type="spellEnd"/>
            <w:r w:rsidRPr="00BD1F71">
              <w:rPr>
                <w:rFonts w:ascii="Times New Roman" w:hAnsi="Times New Roman" w:cs="Times New Roman"/>
                <w:sz w:val="28"/>
                <w:szCs w:val="28"/>
              </w:rPr>
              <w:t xml:space="preserve"> Е.Э.</w:t>
            </w:r>
          </w:p>
          <w:p w:rsidR="006752E5" w:rsidRPr="00BD1F71" w:rsidRDefault="006752E5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Журавель Е.В.</w:t>
            </w:r>
          </w:p>
          <w:p w:rsidR="006752E5" w:rsidRPr="00BD1F71" w:rsidRDefault="006752E5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Гончаренко Е.А.</w:t>
            </w:r>
          </w:p>
        </w:tc>
      </w:tr>
      <w:tr w:rsidR="006752E5" w:rsidRPr="00BD1F71" w:rsidTr="005A66D8">
        <w:tc>
          <w:tcPr>
            <w:tcW w:w="1101" w:type="dxa"/>
            <w:vMerge w:val="restart"/>
          </w:tcPr>
          <w:p w:rsidR="006752E5" w:rsidRPr="00BD1F71" w:rsidRDefault="006752E5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26.11</w:t>
            </w:r>
          </w:p>
        </w:tc>
        <w:tc>
          <w:tcPr>
            <w:tcW w:w="6020" w:type="dxa"/>
          </w:tcPr>
          <w:p w:rsidR="006752E5" w:rsidRPr="00BD1F71" w:rsidRDefault="006752E5" w:rsidP="00F20B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6DB">
              <w:rPr>
                <w:rFonts w:ascii="Times New Roman" w:eastAsia="Calibri" w:hAnsi="Times New Roman" w:cs="Times New Roman"/>
                <w:sz w:val="28"/>
                <w:szCs w:val="28"/>
              </w:rPr>
              <w:t>Внеурочное занятие «Разбор и обсуждение различных ситуаций. Нахождение выхода)</w:t>
            </w:r>
          </w:p>
        </w:tc>
        <w:tc>
          <w:tcPr>
            <w:tcW w:w="1067" w:type="dxa"/>
          </w:tcPr>
          <w:p w:rsidR="006752E5" w:rsidRPr="00BD1F71" w:rsidRDefault="006752E5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6752E5" w:rsidRPr="00BD1F71" w:rsidRDefault="006752E5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Фролова Н.А.</w:t>
            </w:r>
          </w:p>
        </w:tc>
      </w:tr>
      <w:tr w:rsidR="006752E5" w:rsidRPr="00BD1F71" w:rsidTr="005A66D8">
        <w:tc>
          <w:tcPr>
            <w:tcW w:w="1101" w:type="dxa"/>
            <w:vMerge/>
          </w:tcPr>
          <w:p w:rsidR="006752E5" w:rsidRPr="00BD1F71" w:rsidRDefault="006752E5" w:rsidP="00F20B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20" w:type="dxa"/>
          </w:tcPr>
          <w:p w:rsidR="006752E5" w:rsidRPr="00BD1F71" w:rsidRDefault="006752E5" w:rsidP="00F20B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Игра «Своя игра»</w:t>
            </w:r>
          </w:p>
        </w:tc>
        <w:tc>
          <w:tcPr>
            <w:tcW w:w="1067" w:type="dxa"/>
          </w:tcPr>
          <w:p w:rsidR="006752E5" w:rsidRPr="00BD1F71" w:rsidRDefault="006752E5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410" w:type="dxa"/>
          </w:tcPr>
          <w:p w:rsidR="006752E5" w:rsidRPr="00BD1F71" w:rsidRDefault="005A66D8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 xml:space="preserve">Дроздова </w:t>
            </w:r>
            <w:r w:rsidR="006752E5" w:rsidRPr="00BD1F71">
              <w:rPr>
                <w:rFonts w:ascii="Times New Roman" w:hAnsi="Times New Roman" w:cs="Times New Roman"/>
                <w:sz w:val="28"/>
                <w:szCs w:val="28"/>
              </w:rPr>
              <w:t>К.А.</w:t>
            </w:r>
          </w:p>
        </w:tc>
      </w:tr>
    </w:tbl>
    <w:p w:rsidR="00DC4565" w:rsidRPr="004E1FF6" w:rsidRDefault="00DC4565" w:rsidP="004E1FF6"/>
    <w:sectPr w:rsidR="00DC4565" w:rsidRPr="004E1FF6" w:rsidSect="00436F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8AB"/>
    <w:rsid w:val="0009560D"/>
    <w:rsid w:val="000A73FA"/>
    <w:rsid w:val="001306C3"/>
    <w:rsid w:val="00203034"/>
    <w:rsid w:val="002125A9"/>
    <w:rsid w:val="0031699C"/>
    <w:rsid w:val="003955A2"/>
    <w:rsid w:val="004170BF"/>
    <w:rsid w:val="004E1FF6"/>
    <w:rsid w:val="00546093"/>
    <w:rsid w:val="005A66D8"/>
    <w:rsid w:val="00665540"/>
    <w:rsid w:val="006752E5"/>
    <w:rsid w:val="007646DB"/>
    <w:rsid w:val="007E6AE5"/>
    <w:rsid w:val="0082174E"/>
    <w:rsid w:val="00AB4C30"/>
    <w:rsid w:val="00BD1F71"/>
    <w:rsid w:val="00CD142A"/>
    <w:rsid w:val="00DA1EB3"/>
    <w:rsid w:val="00DC4565"/>
    <w:rsid w:val="00FE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831FF6-6637-473F-B5ED-99152C36B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5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41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User</cp:lastModifiedBy>
  <cp:revision>6</cp:revision>
  <cp:lastPrinted>2021-11-16T10:45:00Z</cp:lastPrinted>
  <dcterms:created xsi:type="dcterms:W3CDTF">2021-11-15T18:22:00Z</dcterms:created>
  <dcterms:modified xsi:type="dcterms:W3CDTF">2021-11-21T20:30:00Z</dcterms:modified>
</cp:coreProperties>
</file>