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F6" w:rsidRDefault="004E1FF6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7646DB">
        <w:rPr>
          <w:rFonts w:ascii="Times New Roman" w:hAnsi="Times New Roman" w:cs="Times New Roman"/>
          <w:b/>
          <w:sz w:val="28"/>
          <w:szCs w:val="28"/>
        </w:rPr>
        <w:t xml:space="preserve"> недели функциональной грамотности</w:t>
      </w:r>
    </w:p>
    <w:p w:rsidR="004E1FF6" w:rsidRDefault="004E1FF6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F5">
        <w:rPr>
          <w:rFonts w:ascii="Times New Roman" w:hAnsi="Times New Roman" w:cs="Times New Roman"/>
          <w:b/>
          <w:sz w:val="28"/>
          <w:szCs w:val="28"/>
        </w:rPr>
        <w:t>Неделя читательской грамотности и креативного мышления. 08</w:t>
      </w:r>
      <w:r w:rsidR="007646DB">
        <w:rPr>
          <w:rFonts w:ascii="Times New Roman" w:hAnsi="Times New Roman" w:cs="Times New Roman"/>
          <w:b/>
          <w:sz w:val="28"/>
          <w:szCs w:val="28"/>
        </w:rPr>
        <w:t>.11</w:t>
      </w:r>
      <w:r w:rsidRPr="00203EF5">
        <w:rPr>
          <w:rFonts w:ascii="Times New Roman" w:hAnsi="Times New Roman" w:cs="Times New Roman"/>
          <w:b/>
          <w:sz w:val="28"/>
          <w:szCs w:val="28"/>
        </w:rPr>
        <w:t>-12.11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1134"/>
        <w:gridCol w:w="2552"/>
      </w:tblGrid>
      <w:tr w:rsidR="003955A2" w:rsidRPr="00BD1F71" w:rsidTr="003955A2">
        <w:tc>
          <w:tcPr>
            <w:tcW w:w="1101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811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4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3955A2" w:rsidRPr="00BD1F71" w:rsidRDefault="003955A2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665540" w:rsidRPr="00BD1F71" w:rsidTr="00546093">
        <w:trPr>
          <w:trHeight w:val="360"/>
        </w:trPr>
        <w:tc>
          <w:tcPr>
            <w:tcW w:w="1101" w:type="dxa"/>
            <w:vMerge w:val="restart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08.11</w:t>
            </w:r>
          </w:p>
        </w:tc>
        <w:tc>
          <w:tcPr>
            <w:tcW w:w="5811" w:type="dxa"/>
          </w:tcPr>
          <w:p w:rsidR="00665540" w:rsidRPr="00BD1F71" w:rsidRDefault="00665540" w:rsidP="00395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– беседа «Сказочные герои»</w:t>
            </w:r>
          </w:p>
        </w:tc>
        <w:tc>
          <w:tcPr>
            <w:tcW w:w="1134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65540" w:rsidRPr="00BD1F71" w:rsidTr="00CD142A">
        <w:trPr>
          <w:trHeight w:val="278"/>
        </w:trPr>
        <w:tc>
          <w:tcPr>
            <w:tcW w:w="1101" w:type="dxa"/>
            <w:vMerge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по сказкам А.С Пушкина</w:t>
            </w:r>
          </w:p>
        </w:tc>
        <w:tc>
          <w:tcPr>
            <w:tcW w:w="1134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665540" w:rsidRPr="00BD1F71" w:rsidTr="003955A2">
        <w:trPr>
          <w:trHeight w:val="600"/>
        </w:trPr>
        <w:tc>
          <w:tcPr>
            <w:tcW w:w="1101" w:type="dxa"/>
            <w:vMerge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665540" w:rsidRPr="00BD1F71" w:rsidRDefault="00665540" w:rsidP="003955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  кроссвордов и ребусов «Русская народная сказка» (внеурочное занятие)</w:t>
            </w:r>
          </w:p>
        </w:tc>
        <w:tc>
          <w:tcPr>
            <w:tcW w:w="1134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665540" w:rsidRPr="00BD1F71" w:rsidTr="001306C3">
        <w:trPr>
          <w:trHeight w:val="240"/>
        </w:trPr>
        <w:tc>
          <w:tcPr>
            <w:tcW w:w="1101" w:type="dxa"/>
            <w:vMerge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665540" w:rsidRPr="00BD1F71" w:rsidRDefault="00665540" w:rsidP="003955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Мастер-класс. Открытый урок</w:t>
            </w:r>
          </w:p>
        </w:tc>
        <w:tc>
          <w:tcPr>
            <w:tcW w:w="1134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Гончаренко Е.А.</w:t>
            </w:r>
          </w:p>
        </w:tc>
      </w:tr>
      <w:tr w:rsidR="00665540" w:rsidRPr="00BD1F71" w:rsidTr="003955A2">
        <w:trPr>
          <w:trHeight w:val="600"/>
        </w:trPr>
        <w:tc>
          <w:tcPr>
            <w:tcW w:w="1101" w:type="dxa"/>
            <w:vMerge w:val="restart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09.11</w:t>
            </w:r>
          </w:p>
        </w:tc>
        <w:tc>
          <w:tcPr>
            <w:tcW w:w="5811" w:type="dxa"/>
          </w:tcPr>
          <w:p w:rsidR="00665540" w:rsidRPr="00BD1F71" w:rsidRDefault="00CD142A" w:rsidP="001306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</w:t>
            </w:r>
            <w:r w:rsidR="00665540"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Сочини загадку. (проектная деятельность)»</w:t>
            </w:r>
          </w:p>
        </w:tc>
        <w:tc>
          <w:tcPr>
            <w:tcW w:w="1134" w:type="dxa"/>
          </w:tcPr>
          <w:p w:rsidR="00665540" w:rsidRPr="00BD1F71" w:rsidRDefault="00665540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65540" w:rsidRPr="00BD1F71" w:rsidRDefault="00665540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665540" w:rsidRPr="00BD1F71" w:rsidTr="003955A2">
        <w:trPr>
          <w:trHeight w:val="600"/>
        </w:trPr>
        <w:tc>
          <w:tcPr>
            <w:tcW w:w="1101" w:type="dxa"/>
            <w:vMerge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665540" w:rsidRPr="00BD1F71" w:rsidRDefault="00665540" w:rsidP="001306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 прозаических произведений</w:t>
            </w:r>
          </w:p>
        </w:tc>
        <w:tc>
          <w:tcPr>
            <w:tcW w:w="1134" w:type="dxa"/>
          </w:tcPr>
          <w:p w:rsidR="00665540" w:rsidRPr="00BD1F71" w:rsidRDefault="00665540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65540" w:rsidRPr="00BD1F71" w:rsidRDefault="00665540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Сосновская Л.А.</w:t>
            </w:r>
          </w:p>
        </w:tc>
      </w:tr>
      <w:tr w:rsidR="007646DB" w:rsidRPr="00BD1F71" w:rsidTr="00546093">
        <w:trPr>
          <w:trHeight w:val="630"/>
        </w:trPr>
        <w:tc>
          <w:tcPr>
            <w:tcW w:w="1101" w:type="dxa"/>
            <w:vMerge w:val="restart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10.11</w:t>
            </w:r>
          </w:p>
        </w:tc>
        <w:tc>
          <w:tcPr>
            <w:tcW w:w="5811" w:type="dxa"/>
          </w:tcPr>
          <w:p w:rsidR="007646DB" w:rsidRPr="00BD1F71" w:rsidRDefault="007646DB" w:rsidP="00546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лучшего </w:t>
            </w:r>
            <w:proofErr w:type="spellStart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скороговорщика</w:t>
            </w:r>
            <w:proofErr w:type="spellEnd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 Лучший </w:t>
            </w:r>
            <w:proofErr w:type="spellStart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скороговорщик</w:t>
            </w:r>
            <w:proofErr w:type="spellEnd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6DB" w:rsidRPr="00BD1F71" w:rsidTr="00726841">
        <w:trPr>
          <w:trHeight w:val="645"/>
        </w:trPr>
        <w:tc>
          <w:tcPr>
            <w:tcW w:w="1101" w:type="dxa"/>
            <w:vMerge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Урок-игра по произведениям устного народного творчества</w:t>
            </w:r>
          </w:p>
        </w:tc>
        <w:tc>
          <w:tcPr>
            <w:tcW w:w="1134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7646DB" w:rsidRPr="00BD1F71" w:rsidTr="00726841">
        <w:trPr>
          <w:trHeight w:val="645"/>
        </w:trPr>
        <w:tc>
          <w:tcPr>
            <w:tcW w:w="1101" w:type="dxa"/>
            <w:vMerge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иллюстраций к любимым сказкам уч-ся  классов.</w:t>
            </w:r>
          </w:p>
        </w:tc>
        <w:tc>
          <w:tcPr>
            <w:tcW w:w="1134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665540" w:rsidRPr="00BD1F71" w:rsidTr="003955A2">
        <w:tc>
          <w:tcPr>
            <w:tcW w:w="1101" w:type="dxa"/>
            <w:vMerge w:val="restart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5811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Развивающая игра « Подбери рифму»</w:t>
            </w:r>
          </w:p>
        </w:tc>
        <w:tc>
          <w:tcPr>
            <w:tcW w:w="1134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65540" w:rsidRPr="00BD1F71" w:rsidTr="003955A2">
        <w:tc>
          <w:tcPr>
            <w:tcW w:w="1101" w:type="dxa"/>
            <w:vMerge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540" w:rsidRPr="00BD1F71" w:rsidRDefault="00665540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Буклук</w:t>
            </w:r>
            <w:proofErr w:type="spellEnd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Инсталяция</w:t>
            </w:r>
            <w:proofErr w:type="spellEnd"/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книгами</w:t>
            </w:r>
          </w:p>
        </w:tc>
        <w:tc>
          <w:tcPr>
            <w:tcW w:w="1134" w:type="dxa"/>
          </w:tcPr>
          <w:p w:rsidR="00665540" w:rsidRPr="00BD1F71" w:rsidRDefault="00CD142A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65540" w:rsidRPr="00BD1F71" w:rsidRDefault="00665540" w:rsidP="0054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Сосновская Л.А.</w:t>
            </w:r>
          </w:p>
        </w:tc>
      </w:tr>
      <w:tr w:rsidR="007646DB" w:rsidRPr="00BD1F71" w:rsidTr="003955A2">
        <w:tc>
          <w:tcPr>
            <w:tcW w:w="1101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12.11</w:t>
            </w:r>
          </w:p>
        </w:tc>
        <w:tc>
          <w:tcPr>
            <w:tcW w:w="5811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знатоков пословиц и поговорок</w:t>
            </w:r>
          </w:p>
        </w:tc>
        <w:tc>
          <w:tcPr>
            <w:tcW w:w="1134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646DB" w:rsidRPr="00BD1F71" w:rsidRDefault="007646DB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CD142A" w:rsidRPr="00BD1F71" w:rsidTr="003955A2">
        <w:tc>
          <w:tcPr>
            <w:tcW w:w="1101" w:type="dxa"/>
          </w:tcPr>
          <w:p w:rsidR="00CD142A" w:rsidRPr="00BD1F71" w:rsidRDefault="00CD142A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1" w:type="dxa"/>
          </w:tcPr>
          <w:p w:rsidR="00CD142A" w:rsidRPr="00BD1F71" w:rsidRDefault="00CD142A" w:rsidP="004E1F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«Весёлые буквы у нас в классе»</w:t>
            </w:r>
          </w:p>
        </w:tc>
        <w:tc>
          <w:tcPr>
            <w:tcW w:w="1134" w:type="dxa"/>
          </w:tcPr>
          <w:p w:rsidR="00CD142A" w:rsidRPr="00BD1F71" w:rsidRDefault="00CD142A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D142A" w:rsidRPr="00BD1F71" w:rsidRDefault="00CD142A" w:rsidP="004E1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</w:tbl>
    <w:p w:rsidR="006752E5" w:rsidRDefault="006752E5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F6" w:rsidRPr="00203EF5" w:rsidRDefault="004E1FF6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F5">
        <w:rPr>
          <w:rFonts w:ascii="Times New Roman" w:hAnsi="Times New Roman" w:cs="Times New Roman"/>
          <w:b/>
          <w:sz w:val="28"/>
          <w:szCs w:val="28"/>
        </w:rPr>
        <w:t>Неделя математической грамотности и финансовой грамотности 15</w:t>
      </w:r>
      <w:r w:rsidR="007646DB">
        <w:rPr>
          <w:rFonts w:ascii="Times New Roman" w:hAnsi="Times New Roman" w:cs="Times New Roman"/>
          <w:b/>
          <w:sz w:val="28"/>
          <w:szCs w:val="28"/>
        </w:rPr>
        <w:t>.11</w:t>
      </w:r>
      <w:r w:rsidRPr="00203EF5">
        <w:rPr>
          <w:rFonts w:ascii="Times New Roman" w:hAnsi="Times New Roman" w:cs="Times New Roman"/>
          <w:b/>
          <w:sz w:val="28"/>
          <w:szCs w:val="28"/>
        </w:rPr>
        <w:t>-19.11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20"/>
        <w:gridCol w:w="1209"/>
        <w:gridCol w:w="2268"/>
      </w:tblGrid>
      <w:tr w:rsidR="003955A2" w:rsidRPr="00BD1F71" w:rsidTr="003955A2">
        <w:tc>
          <w:tcPr>
            <w:tcW w:w="1101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6020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09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1306C3" w:rsidRPr="00BD1F71" w:rsidTr="003955A2">
        <w:tc>
          <w:tcPr>
            <w:tcW w:w="1101" w:type="dxa"/>
            <w:vMerge w:val="restart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6020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Конкурс эрудитов «Занимательная математика»</w:t>
            </w:r>
          </w:p>
        </w:tc>
        <w:tc>
          <w:tcPr>
            <w:tcW w:w="1209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306C3" w:rsidRPr="00BD1F71" w:rsidTr="003955A2">
        <w:tc>
          <w:tcPr>
            <w:tcW w:w="1101" w:type="dxa"/>
            <w:vMerge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1306C3" w:rsidRPr="0031699C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Финансовая игра “</w:t>
            </w: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-конструктор” для учащихся 3 класса</w:t>
            </w:r>
          </w:p>
        </w:tc>
        <w:tc>
          <w:tcPr>
            <w:tcW w:w="1209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1306C3" w:rsidRPr="00BD1F71" w:rsidTr="003955A2">
        <w:tc>
          <w:tcPr>
            <w:tcW w:w="1101" w:type="dxa"/>
            <w:vMerge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1306C3" w:rsidRPr="00BD1F71" w:rsidRDefault="001306C3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Познавательная игра « Мои личные финансы»</w:t>
            </w:r>
          </w:p>
        </w:tc>
        <w:tc>
          <w:tcPr>
            <w:tcW w:w="1209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306C3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5A66D8" w:rsidRPr="00BD1F71" w:rsidTr="003955A2">
        <w:tc>
          <w:tcPr>
            <w:tcW w:w="1101" w:type="dxa"/>
            <w:vMerge w:val="restart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6020" w:type="dxa"/>
          </w:tcPr>
          <w:p w:rsidR="005A66D8" w:rsidRPr="00BD1F71" w:rsidRDefault="005A66D8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Конкурс мастеров-художников «Ожившая цифра»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31699C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Конкурс рисунков “Цифры в сказках”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76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 </w:t>
            </w:r>
            <w:r w:rsidR="00CD142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развивающее мероприятие </w:t>
            </w:r>
          </w:p>
          <w:p w:rsidR="005A66D8" w:rsidRPr="00BD1F71" w:rsidRDefault="005A66D8" w:rsidP="0076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Финансовой грамотности </w:t>
            </w:r>
            <w:r w:rsidRPr="00BD1F7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денег».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76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Викторина «Час веселой математики»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Штойко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</w:tr>
      <w:tr w:rsidR="007646DB" w:rsidRPr="00BD1F71" w:rsidTr="003955A2">
        <w:tc>
          <w:tcPr>
            <w:tcW w:w="1101" w:type="dxa"/>
            <w:vMerge w:val="restart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6020" w:type="dxa"/>
          </w:tcPr>
          <w:p w:rsidR="007646DB" w:rsidRPr="00BD1F71" w:rsidRDefault="007646DB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для детей «Деньги» (презентация)</w:t>
            </w:r>
          </w:p>
        </w:tc>
        <w:tc>
          <w:tcPr>
            <w:tcW w:w="1209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6DB" w:rsidRPr="00BD1F71" w:rsidTr="003955A2">
        <w:tc>
          <w:tcPr>
            <w:tcW w:w="1101" w:type="dxa"/>
            <w:vMerge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646DB" w:rsidRPr="00BD1F71" w:rsidRDefault="007646DB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CD14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Дружи с финансами!</w:t>
            </w:r>
            <w:r w:rsidR="00CD14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7646DB" w:rsidRPr="00BD1F71" w:rsidTr="003955A2">
        <w:tc>
          <w:tcPr>
            <w:tcW w:w="1101" w:type="dxa"/>
            <w:vMerge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7646DB" w:rsidRPr="0031699C" w:rsidRDefault="007646DB" w:rsidP="0031699C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Проект </w:t>
            </w:r>
            <w:r w:rsidR="00CD142A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>–</w:t>
            </w:r>
            <w:r w:rsidRPr="00BD1F71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 Реклама «Игрушка моей мечты»</w:t>
            </w:r>
          </w:p>
        </w:tc>
        <w:tc>
          <w:tcPr>
            <w:tcW w:w="1209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5A66D8" w:rsidRPr="00BD1F71" w:rsidTr="003955A2">
        <w:tc>
          <w:tcPr>
            <w:tcW w:w="1101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7646DB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</w:pPr>
            <w:proofErr w:type="spellStart"/>
            <w:r w:rsidRPr="00BD1F71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>Квест</w:t>
            </w:r>
            <w:proofErr w:type="spellEnd"/>
            <w:r w:rsidRPr="00BD1F71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 по финансовой грамотности</w:t>
            </w:r>
          </w:p>
        </w:tc>
        <w:tc>
          <w:tcPr>
            <w:tcW w:w="1209" w:type="dxa"/>
          </w:tcPr>
          <w:p w:rsidR="005A66D8" w:rsidRPr="00BD1F71" w:rsidRDefault="005A66D8" w:rsidP="0013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1306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5A66D8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Алиева Х.С.</w:t>
            </w:r>
          </w:p>
          <w:p w:rsidR="001306C3" w:rsidRPr="00BD1F71" w:rsidRDefault="001306C3" w:rsidP="0013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Журавель Е.В.</w:t>
            </w:r>
          </w:p>
        </w:tc>
      </w:tr>
      <w:tr w:rsidR="005A66D8" w:rsidRPr="00BD1F71" w:rsidTr="003955A2">
        <w:tc>
          <w:tcPr>
            <w:tcW w:w="1101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18.11</w:t>
            </w:r>
          </w:p>
        </w:tc>
        <w:tc>
          <w:tcPr>
            <w:tcW w:w="6020" w:type="dxa"/>
          </w:tcPr>
          <w:p w:rsidR="005A66D8" w:rsidRPr="00BD1F71" w:rsidRDefault="001306C3" w:rsidP="007646DB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Математика в реальной жизни. Решаем вместе (оформление стенда) </w:t>
            </w:r>
          </w:p>
        </w:tc>
        <w:tc>
          <w:tcPr>
            <w:tcW w:w="1209" w:type="dxa"/>
          </w:tcPr>
          <w:p w:rsidR="005A66D8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5A66D8" w:rsidRPr="00BD1F71" w:rsidRDefault="001306C3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Х.С.</w:t>
            </w:r>
          </w:p>
        </w:tc>
      </w:tr>
      <w:tr w:rsidR="005A66D8" w:rsidRPr="00BD1F71" w:rsidTr="003955A2">
        <w:tc>
          <w:tcPr>
            <w:tcW w:w="1101" w:type="dxa"/>
            <w:vMerge w:val="restart"/>
          </w:tcPr>
          <w:p w:rsidR="005A66D8" w:rsidRPr="00BD1F71" w:rsidRDefault="005A66D8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19.11 </w:t>
            </w:r>
          </w:p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«Экономический калейдоскоп»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Викторина “Экономические загадки”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 «Мои первые презентации».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F20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вокруг нас в рисунках</w:t>
            </w:r>
          </w:p>
        </w:tc>
        <w:tc>
          <w:tcPr>
            <w:tcW w:w="1209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Штойко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Е.Э</w:t>
            </w:r>
          </w:p>
        </w:tc>
      </w:tr>
      <w:tr w:rsidR="005A66D8" w:rsidRPr="00BD1F71" w:rsidTr="003955A2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F20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шарады и ребусы</w:t>
            </w:r>
          </w:p>
        </w:tc>
        <w:tc>
          <w:tcPr>
            <w:tcW w:w="1209" w:type="dxa"/>
          </w:tcPr>
          <w:p w:rsidR="005A66D8" w:rsidRPr="00BD1F71" w:rsidRDefault="005A66D8" w:rsidP="00130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130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Алиева Х.С.</w:t>
            </w:r>
          </w:p>
        </w:tc>
      </w:tr>
    </w:tbl>
    <w:p w:rsidR="007646DB" w:rsidRPr="00436FD7" w:rsidRDefault="007646DB" w:rsidP="004E1FF6">
      <w:pPr>
        <w:rPr>
          <w:rFonts w:ascii="Times New Roman" w:hAnsi="Times New Roman" w:cs="Times New Roman"/>
          <w:sz w:val="28"/>
          <w:szCs w:val="28"/>
        </w:rPr>
      </w:pPr>
    </w:p>
    <w:p w:rsidR="004E1FF6" w:rsidRDefault="004E1FF6" w:rsidP="00764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F5">
        <w:rPr>
          <w:rFonts w:ascii="Times New Roman" w:hAnsi="Times New Roman" w:cs="Times New Roman"/>
          <w:b/>
          <w:sz w:val="28"/>
          <w:szCs w:val="28"/>
        </w:rPr>
        <w:t>Неделя естественнонаучной грамотности и глобальной компетентности 22-26.11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20"/>
        <w:gridCol w:w="1067"/>
        <w:gridCol w:w="2410"/>
      </w:tblGrid>
      <w:tr w:rsidR="003955A2" w:rsidRPr="00BD1F71" w:rsidTr="005A66D8">
        <w:tc>
          <w:tcPr>
            <w:tcW w:w="1101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6020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067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3955A2" w:rsidRPr="00BD1F71" w:rsidRDefault="003955A2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5A66D8" w:rsidRPr="00BD1F71" w:rsidTr="005A66D8">
        <w:tc>
          <w:tcPr>
            <w:tcW w:w="1101" w:type="dxa"/>
          </w:tcPr>
          <w:p w:rsidR="005A66D8" w:rsidRPr="00BD1F71" w:rsidRDefault="00CD142A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6020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Географический диктант</w:t>
            </w:r>
          </w:p>
        </w:tc>
        <w:tc>
          <w:tcPr>
            <w:tcW w:w="1067" w:type="dxa"/>
          </w:tcPr>
          <w:p w:rsidR="005A66D8" w:rsidRPr="00BD1F71" w:rsidRDefault="0009560D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410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Долгошапко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7646DB" w:rsidRPr="00BD1F71" w:rsidTr="005A66D8">
        <w:tc>
          <w:tcPr>
            <w:tcW w:w="1101" w:type="dxa"/>
            <w:vMerge w:val="restart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6020" w:type="dxa"/>
          </w:tcPr>
          <w:p w:rsidR="007646DB" w:rsidRPr="001306C3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Выставка рисунков «Осень в гости к нам пришла»</w:t>
            </w:r>
          </w:p>
        </w:tc>
        <w:tc>
          <w:tcPr>
            <w:tcW w:w="1067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6DB" w:rsidRPr="00BD1F71" w:rsidTr="001306C3">
        <w:trPr>
          <w:trHeight w:val="708"/>
        </w:trPr>
        <w:tc>
          <w:tcPr>
            <w:tcW w:w="1101" w:type="dxa"/>
            <w:vMerge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7646DB" w:rsidRPr="001306C3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 “Разнообразие природы родного края”</w:t>
            </w:r>
          </w:p>
        </w:tc>
        <w:tc>
          <w:tcPr>
            <w:tcW w:w="1067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7646DB" w:rsidRPr="00BD1F71" w:rsidTr="001306C3">
        <w:tc>
          <w:tcPr>
            <w:tcW w:w="1101" w:type="dxa"/>
            <w:vMerge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  <w:shd w:val="clear" w:color="auto" w:fill="auto"/>
          </w:tcPr>
          <w:p w:rsidR="007646DB" w:rsidRPr="001306C3" w:rsidRDefault="007646DB" w:rsidP="001306C3">
            <w:pPr>
              <w:spacing w:line="360" w:lineRule="atLeast"/>
              <w:ind w:left="33" w:right="-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шаги на пути формирования</w:t>
            </w:r>
            <w:r w:rsidR="0013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естественно-научной грамотности. Мои первые работы (проекты)</w:t>
            </w:r>
          </w:p>
        </w:tc>
        <w:tc>
          <w:tcPr>
            <w:tcW w:w="1067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646DB" w:rsidRPr="00BD1F71" w:rsidRDefault="007646DB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5A66D8" w:rsidRPr="00BD1F71" w:rsidTr="005A66D8">
        <w:tc>
          <w:tcPr>
            <w:tcW w:w="1101" w:type="dxa"/>
            <w:vMerge w:val="restart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6020" w:type="dxa"/>
          </w:tcPr>
          <w:p w:rsidR="005A66D8" w:rsidRPr="00BD1F71" w:rsidRDefault="005A66D8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День загадок о природе</w:t>
            </w:r>
          </w:p>
        </w:tc>
        <w:tc>
          <w:tcPr>
            <w:tcW w:w="1067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Завора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bookmarkStart w:id="0" w:name="_GoBack"/>
            <w:bookmarkEnd w:id="0"/>
          </w:p>
        </w:tc>
      </w:tr>
      <w:tr w:rsidR="005A66D8" w:rsidRPr="00BD1F71" w:rsidTr="005A66D8">
        <w:tc>
          <w:tcPr>
            <w:tcW w:w="1101" w:type="dxa"/>
            <w:vMerge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5A66D8" w:rsidRPr="00BD1F71" w:rsidRDefault="005A66D8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Юный эрудит «Математика и экология»</w:t>
            </w:r>
          </w:p>
        </w:tc>
        <w:tc>
          <w:tcPr>
            <w:tcW w:w="1067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5A66D8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Журавель Е.В.</w:t>
            </w:r>
          </w:p>
        </w:tc>
      </w:tr>
      <w:tr w:rsidR="006752E5" w:rsidRPr="00BD1F71" w:rsidTr="005A66D8">
        <w:tc>
          <w:tcPr>
            <w:tcW w:w="1101" w:type="dxa"/>
            <w:vMerge w:val="restart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6020" w:type="dxa"/>
          </w:tcPr>
          <w:p w:rsidR="006752E5" w:rsidRPr="00BD1F71" w:rsidRDefault="006752E5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Конкурс песен и стихов о временах года</w:t>
            </w:r>
          </w:p>
          <w:p w:rsidR="006752E5" w:rsidRPr="00BD1F71" w:rsidRDefault="006752E5" w:rsidP="00F20B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7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Конопкина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</w:tr>
      <w:tr w:rsidR="006752E5" w:rsidRPr="00BD1F71" w:rsidTr="005A66D8">
        <w:tc>
          <w:tcPr>
            <w:tcW w:w="1101" w:type="dxa"/>
            <w:vMerge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6752E5" w:rsidRPr="00BD1F71" w:rsidRDefault="006752E5" w:rsidP="0039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Выставки «Химия и творчество», «Геометрия моими глазами», «Физика на бумаге».</w:t>
            </w:r>
          </w:p>
        </w:tc>
        <w:tc>
          <w:tcPr>
            <w:tcW w:w="1067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410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Алиева Х.С.</w:t>
            </w:r>
          </w:p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Штойко</w:t>
            </w:r>
            <w:proofErr w:type="spellEnd"/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Журавель Е.В.</w:t>
            </w:r>
          </w:p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Гончаренко Е.А.</w:t>
            </w:r>
          </w:p>
        </w:tc>
      </w:tr>
      <w:tr w:rsidR="006752E5" w:rsidRPr="00BD1F71" w:rsidTr="005A66D8">
        <w:tc>
          <w:tcPr>
            <w:tcW w:w="1101" w:type="dxa"/>
            <w:vMerge w:val="restart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6020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6DB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Внеурочное занятие «Разбор и обсуждение различных ситуаций. Нахождение выхода)</w:t>
            </w:r>
          </w:p>
        </w:tc>
        <w:tc>
          <w:tcPr>
            <w:tcW w:w="1067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</w:tr>
      <w:tr w:rsidR="006752E5" w:rsidRPr="00BD1F71" w:rsidTr="005A66D8">
        <w:tc>
          <w:tcPr>
            <w:tcW w:w="1101" w:type="dxa"/>
            <w:vMerge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0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«Своя игра»</w:t>
            </w:r>
          </w:p>
        </w:tc>
        <w:tc>
          <w:tcPr>
            <w:tcW w:w="1067" w:type="dxa"/>
          </w:tcPr>
          <w:p w:rsidR="006752E5" w:rsidRPr="00BD1F71" w:rsidRDefault="006752E5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410" w:type="dxa"/>
          </w:tcPr>
          <w:p w:rsidR="006752E5" w:rsidRPr="00BD1F71" w:rsidRDefault="005A66D8" w:rsidP="00F2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71">
              <w:rPr>
                <w:rFonts w:ascii="Times New Roman" w:hAnsi="Times New Roman" w:cs="Times New Roman"/>
                <w:sz w:val="28"/>
                <w:szCs w:val="28"/>
              </w:rPr>
              <w:t xml:space="preserve">Дроздова </w:t>
            </w:r>
            <w:r w:rsidR="006752E5" w:rsidRPr="00BD1F71">
              <w:rPr>
                <w:rFonts w:ascii="Times New Roman" w:hAnsi="Times New Roman" w:cs="Times New Roman"/>
                <w:sz w:val="28"/>
                <w:szCs w:val="28"/>
              </w:rPr>
              <w:t>К.А.</w:t>
            </w:r>
          </w:p>
        </w:tc>
      </w:tr>
    </w:tbl>
    <w:p w:rsidR="00DC4565" w:rsidRPr="004E1FF6" w:rsidRDefault="00DC4565" w:rsidP="004E1FF6"/>
    <w:sectPr w:rsidR="00DC4565" w:rsidRPr="004E1FF6" w:rsidSect="00436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AB"/>
    <w:rsid w:val="0009560D"/>
    <w:rsid w:val="000A73FA"/>
    <w:rsid w:val="001306C3"/>
    <w:rsid w:val="00203034"/>
    <w:rsid w:val="002125A9"/>
    <w:rsid w:val="0031699C"/>
    <w:rsid w:val="003955A2"/>
    <w:rsid w:val="004170BF"/>
    <w:rsid w:val="004E1FF6"/>
    <w:rsid w:val="00546093"/>
    <w:rsid w:val="005A66D8"/>
    <w:rsid w:val="00665540"/>
    <w:rsid w:val="006752E5"/>
    <w:rsid w:val="007646DB"/>
    <w:rsid w:val="007E6AE5"/>
    <w:rsid w:val="0082174E"/>
    <w:rsid w:val="00AB4C30"/>
    <w:rsid w:val="00BD1F71"/>
    <w:rsid w:val="00CD142A"/>
    <w:rsid w:val="00DA1EB3"/>
    <w:rsid w:val="00DC4565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31FF6-6637-473F-B5ED-99152C3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6</cp:revision>
  <cp:lastPrinted>2021-11-16T10:45:00Z</cp:lastPrinted>
  <dcterms:created xsi:type="dcterms:W3CDTF">2021-11-15T18:22:00Z</dcterms:created>
  <dcterms:modified xsi:type="dcterms:W3CDTF">2021-11-21T20:30:00Z</dcterms:modified>
</cp:coreProperties>
</file>