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9E9" w:rsidRPr="00BA050C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A050C">
        <w:rPr>
          <w:rFonts w:ascii="Times New Roman" w:hAnsi="Times New Roman" w:cs="Times New Roman"/>
          <w:b/>
          <w:bCs/>
          <w:sz w:val="28"/>
          <w:szCs w:val="28"/>
        </w:rPr>
        <w:t>Сценарий проведения игры-квеста по финансовой грамотности.</w:t>
      </w:r>
    </w:p>
    <w:p w:rsidR="006219E9" w:rsidRDefault="006219E9">
      <w:pPr>
        <w:rPr>
          <w:rFonts w:ascii="Times New Roman" w:hAnsi="Times New Roman" w:cs="Times New Roman"/>
          <w:sz w:val="28"/>
          <w:szCs w:val="28"/>
        </w:rPr>
      </w:pPr>
      <w:r w:rsidRPr="00CA67F7">
        <w:rPr>
          <w:rFonts w:ascii="Times New Roman" w:hAnsi="Times New Roman" w:cs="Times New Roman"/>
          <w:sz w:val="28"/>
          <w:szCs w:val="28"/>
        </w:rPr>
        <w:t xml:space="preserve">Здравствуйте, ребята! Сегодня </w:t>
      </w:r>
      <w:r>
        <w:rPr>
          <w:rFonts w:ascii="Times New Roman" w:hAnsi="Times New Roman" w:cs="Times New Roman"/>
          <w:sz w:val="28"/>
          <w:szCs w:val="28"/>
        </w:rPr>
        <w:t>мы с вами устроим – квест-игру</w:t>
      </w:r>
      <w:r w:rsidRPr="00CA67F7">
        <w:rPr>
          <w:rFonts w:ascii="Times New Roman" w:hAnsi="Times New Roman" w:cs="Times New Roman"/>
          <w:sz w:val="28"/>
          <w:szCs w:val="28"/>
        </w:rPr>
        <w:t xml:space="preserve"> по финансовой грамотности.</w:t>
      </w:r>
    </w:p>
    <w:p w:rsidR="006219E9" w:rsidRDefault="006219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а вы знаете, что такое квест? </w:t>
      </w:r>
    </w:p>
    <w:p w:rsidR="006219E9" w:rsidRPr="00CA67F7" w:rsidRDefault="006219E9" w:rsidP="00CA67F7">
      <w:pPr>
        <w:rPr>
          <w:rFonts w:ascii="Times New Roman" w:hAnsi="Times New Roman" w:cs="Times New Roman"/>
          <w:sz w:val="28"/>
          <w:szCs w:val="28"/>
        </w:rPr>
      </w:pPr>
      <w:r w:rsidRPr="00CA67F7">
        <w:rPr>
          <w:rFonts w:ascii="Times New Roman" w:hAnsi="Times New Roman" w:cs="Times New Roman"/>
          <w:sz w:val="28"/>
          <w:szCs w:val="28"/>
        </w:rPr>
        <w:t>Квест – это игра-путешествие, в которой много головоломок и задач, требующих приложения умственных усилий.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 w:rsidRPr="00CA67F7">
        <w:rPr>
          <w:rFonts w:ascii="Times New Roman" w:hAnsi="Times New Roman" w:cs="Times New Roman"/>
          <w:sz w:val="28"/>
          <w:szCs w:val="28"/>
        </w:rPr>
        <w:t>Сегодня мы будем учиться зарабатывать деньги интеллектуальным трудом, применять математические знания в решении финансовых задач.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игре будут принимать участие ____ команд. </w:t>
      </w:r>
      <w:r w:rsidRPr="00CA67F7">
        <w:rPr>
          <w:rFonts w:ascii="Times New Roman" w:hAnsi="Times New Roman" w:cs="Times New Roman"/>
          <w:sz w:val="28"/>
          <w:szCs w:val="28"/>
        </w:rPr>
        <w:t xml:space="preserve"> Каждая из </w:t>
      </w:r>
      <w:r>
        <w:rPr>
          <w:rFonts w:ascii="Times New Roman" w:hAnsi="Times New Roman" w:cs="Times New Roman"/>
          <w:sz w:val="28"/>
          <w:szCs w:val="28"/>
        </w:rPr>
        <w:t>команд совершит путешествие по 10</w:t>
      </w:r>
      <w:r w:rsidRPr="00CA67F7">
        <w:rPr>
          <w:rFonts w:ascii="Times New Roman" w:hAnsi="Times New Roman" w:cs="Times New Roman"/>
          <w:sz w:val="28"/>
          <w:szCs w:val="28"/>
        </w:rPr>
        <w:t xml:space="preserve"> станциям. </w:t>
      </w:r>
      <w:r>
        <w:rPr>
          <w:rFonts w:ascii="Times New Roman" w:hAnsi="Times New Roman" w:cs="Times New Roman"/>
          <w:sz w:val="28"/>
          <w:szCs w:val="28"/>
        </w:rPr>
        <w:t>На каждой станции у вас будет не больше 8-ми минут на размышление. Каждой</w:t>
      </w:r>
      <w:r w:rsidRPr="00CA67F7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е выдадут </w:t>
      </w:r>
      <w:r w:rsidRPr="00CA67F7">
        <w:rPr>
          <w:rFonts w:ascii="Times New Roman" w:hAnsi="Times New Roman" w:cs="Times New Roman"/>
          <w:sz w:val="28"/>
          <w:szCs w:val="28"/>
        </w:rPr>
        <w:t xml:space="preserve"> свой маршрутный лист. В маршрутном листе указан ваш путь, название станций. На станциях </w:t>
      </w:r>
      <w:r>
        <w:rPr>
          <w:rFonts w:ascii="Times New Roman" w:hAnsi="Times New Roman" w:cs="Times New Roman"/>
          <w:sz w:val="28"/>
          <w:szCs w:val="28"/>
        </w:rPr>
        <w:t>вам предстоит выполнять разные задания</w:t>
      </w:r>
      <w:r w:rsidRPr="00CA67F7">
        <w:rPr>
          <w:rFonts w:ascii="Times New Roman" w:hAnsi="Times New Roman" w:cs="Times New Roman"/>
          <w:sz w:val="28"/>
          <w:szCs w:val="28"/>
        </w:rPr>
        <w:t>. За правильное выполнение этих заданий каждая из команд получит жетоны. На заключительной станции команды встретятся, подсчитают количество заработанных денег и определят победителя.</w:t>
      </w:r>
    </w:p>
    <w:p w:rsidR="006219E9" w:rsidRPr="003972E1" w:rsidRDefault="006219E9" w:rsidP="00CA67F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972E1">
        <w:rPr>
          <w:rFonts w:ascii="Times New Roman" w:hAnsi="Times New Roman" w:cs="Times New Roman"/>
          <w:i/>
          <w:iCs/>
          <w:sz w:val="28"/>
          <w:szCs w:val="28"/>
        </w:rPr>
        <w:t xml:space="preserve">(Маршрутные листы представлены для 5-ти команд) 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 w:rsidRPr="00CA67F7">
        <w:rPr>
          <w:rFonts w:ascii="Times New Roman" w:hAnsi="Times New Roman" w:cs="Times New Roman"/>
          <w:sz w:val="28"/>
          <w:szCs w:val="28"/>
        </w:rPr>
        <w:t>Ну что, ребята, вы хотите отправиться в увлекательное путешествие? Команды готовы? Тогда давайте представимся! (Представление команд и получение маршрутных листов).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станция: Плакали наши денежки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станция: Копейка рубль бережет 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станция: </w:t>
      </w:r>
      <w:r w:rsidRPr="00BA050C">
        <w:rPr>
          <w:rFonts w:ascii="Times New Roman" w:hAnsi="Times New Roman" w:cs="Times New Roman"/>
          <w:sz w:val="28"/>
          <w:szCs w:val="28"/>
        </w:rPr>
        <w:t>Монета карман не тянет.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станция: Скупой платит дважды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станция: </w:t>
      </w:r>
      <w:r w:rsidRPr="00BA050C">
        <w:rPr>
          <w:rFonts w:ascii="Times New Roman" w:hAnsi="Times New Roman" w:cs="Times New Roman"/>
          <w:sz w:val="28"/>
          <w:szCs w:val="28"/>
        </w:rPr>
        <w:t>Долг платежом красен.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станция: </w:t>
      </w:r>
      <w:r w:rsidRPr="00D166FC">
        <w:rPr>
          <w:rFonts w:ascii="Times New Roman" w:hAnsi="Times New Roman" w:cs="Times New Roman"/>
          <w:sz w:val="28"/>
          <w:szCs w:val="28"/>
        </w:rPr>
        <w:t>Деньги — гости: то нет, то горсти.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станция: Не в деньгах счастье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станция:</w:t>
      </w:r>
      <w:r w:rsidRPr="00D166FC">
        <w:t xml:space="preserve"> </w:t>
      </w:r>
      <w:r w:rsidRPr="00D166FC">
        <w:rPr>
          <w:rFonts w:ascii="Times New Roman" w:hAnsi="Times New Roman" w:cs="Times New Roman"/>
          <w:sz w:val="28"/>
          <w:szCs w:val="28"/>
        </w:rPr>
        <w:t>Богатый бедному не брат.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9E9" w:rsidRDefault="006219E9" w:rsidP="00C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станция: </w:t>
      </w:r>
      <w:r w:rsidRPr="00D166FC">
        <w:rPr>
          <w:rFonts w:ascii="Times New Roman" w:hAnsi="Times New Roman" w:cs="Times New Roman"/>
          <w:sz w:val="28"/>
          <w:szCs w:val="28"/>
        </w:rPr>
        <w:t>Уговор дороже денег.</w:t>
      </w:r>
    </w:p>
    <w:p w:rsidR="006219E9" w:rsidRDefault="006219E9" w:rsidP="00397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станция: </w:t>
      </w:r>
      <w:r w:rsidRPr="00AF47FF">
        <w:rPr>
          <w:rFonts w:ascii="Times New Roman" w:hAnsi="Times New Roman" w:cs="Times New Roman"/>
          <w:sz w:val="28"/>
          <w:szCs w:val="28"/>
        </w:rPr>
        <w:t>Денежка без ног, а весь свет обойдет.</w:t>
      </w:r>
    </w:p>
    <w:p w:rsidR="006219E9" w:rsidRPr="003972E1" w:rsidRDefault="006219E9" w:rsidP="003972E1">
      <w:pPr>
        <w:jc w:val="center"/>
        <w:rPr>
          <w:rFonts w:ascii="Times New Roman" w:hAnsi="Times New Roman" w:cs="Times New Roman"/>
          <w:sz w:val="28"/>
          <w:szCs w:val="28"/>
        </w:rPr>
      </w:pPr>
      <w:r w:rsidRPr="00AF47FF">
        <w:rPr>
          <w:rFonts w:ascii="Times New Roman" w:hAnsi="Times New Roman" w:cs="Times New Roman"/>
          <w:b/>
          <w:bCs/>
          <w:sz w:val="36"/>
          <w:szCs w:val="36"/>
        </w:rPr>
        <w:lastRenderedPageBreak/>
        <w:t>Маршрутный лист команды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1985"/>
        <w:gridCol w:w="2800"/>
      </w:tblGrid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станции 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монет, </w:t>
            </w:r>
          </w:p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полученное на станции</w:t>
            </w: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станции</w:t>
            </w: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Плакали наши денежки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Копейка рубль бережет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Монета карман не тянет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Скупой платит дважды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Деньги — гости: то нет, то горсти.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Не в деньгах счастье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Богатый бедному не брат.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Уговор дороже денег.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4786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Денежка без ног, а весь свет обойдет.</w:t>
            </w:r>
          </w:p>
        </w:tc>
        <w:tc>
          <w:tcPr>
            <w:tcW w:w="198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rPr>
          <w:trHeight w:val="323"/>
        </w:trPr>
        <w:tc>
          <w:tcPr>
            <w:tcW w:w="6771" w:type="dxa"/>
            <w:gridSpan w:val="2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количество собранных монет:  </w:t>
            </w: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9E9" w:rsidRDefault="006219E9" w:rsidP="00AF47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AF47FF">
        <w:rPr>
          <w:rFonts w:ascii="Times New Roman" w:hAnsi="Times New Roman" w:cs="Times New Roman"/>
          <w:b/>
          <w:bCs/>
          <w:sz w:val="36"/>
          <w:szCs w:val="36"/>
        </w:rPr>
        <w:t xml:space="preserve">Маршрутный </w:t>
      </w:r>
      <w:r>
        <w:rPr>
          <w:rFonts w:ascii="Times New Roman" w:hAnsi="Times New Roman" w:cs="Times New Roman"/>
          <w:b/>
          <w:bCs/>
          <w:sz w:val="36"/>
          <w:szCs w:val="36"/>
        </w:rPr>
        <w:t>лист</w:t>
      </w:r>
      <w:r w:rsidRPr="00AF47FF">
        <w:rPr>
          <w:rFonts w:ascii="Times New Roman" w:hAnsi="Times New Roman" w:cs="Times New Roman"/>
          <w:b/>
          <w:bCs/>
          <w:sz w:val="36"/>
          <w:szCs w:val="36"/>
        </w:rPr>
        <w:t xml:space="preserve"> команды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22"/>
        <w:gridCol w:w="3449"/>
        <w:gridCol w:w="2800"/>
      </w:tblGrid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станции 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монет, </w:t>
            </w:r>
          </w:p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полученное на станции</w:t>
            </w: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станции</w:t>
            </w: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Денежка без ног, а весь свет обойдет.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Плакали наши денежки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Копейка рубль бережет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Монета карман не тянет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Скупой платит дважды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Деньги — гости: то нет, то горсти.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Не в деньгах счастье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Богатый бедному не брат.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3322" w:type="dxa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Уговор дороже денег.</w:t>
            </w:r>
          </w:p>
        </w:tc>
        <w:tc>
          <w:tcPr>
            <w:tcW w:w="344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9E9" w:rsidRPr="00E03412">
        <w:tc>
          <w:tcPr>
            <w:tcW w:w="6771" w:type="dxa"/>
            <w:gridSpan w:val="2"/>
          </w:tcPr>
          <w:p w:rsidR="006219E9" w:rsidRPr="00E03412" w:rsidRDefault="006219E9" w:rsidP="00E034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количество собранных монет:  </w:t>
            </w:r>
          </w:p>
        </w:tc>
        <w:tc>
          <w:tcPr>
            <w:tcW w:w="28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9E9" w:rsidRDefault="006219E9" w:rsidP="00461F7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AF47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822A1" w:rsidRDefault="00B822A1" w:rsidP="00AF47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461F7B" w:rsidRDefault="006219E9" w:rsidP="00AF47F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61F7B">
        <w:rPr>
          <w:rFonts w:ascii="Times New Roman" w:hAnsi="Times New Roman" w:cs="Times New Roman"/>
          <w:b/>
          <w:bCs/>
          <w:sz w:val="40"/>
          <w:szCs w:val="40"/>
        </w:rPr>
        <w:lastRenderedPageBreak/>
        <w:t>1 станция «Плакали наши денежки»</w:t>
      </w:r>
    </w:p>
    <w:p w:rsidR="006219E9" w:rsidRDefault="006219E9" w:rsidP="00731C2D">
      <w:pPr>
        <w:jc w:val="both"/>
        <w:rPr>
          <w:rFonts w:ascii="Times New Roman" w:hAnsi="Times New Roman" w:cs="Times New Roman"/>
          <w:sz w:val="28"/>
          <w:szCs w:val="28"/>
        </w:rPr>
      </w:pPr>
      <w:r w:rsidRPr="00461F7B">
        <w:rPr>
          <w:rFonts w:ascii="Times New Roman" w:hAnsi="Times New Roman" w:cs="Times New Roman"/>
        </w:rPr>
        <w:tab/>
      </w:r>
      <w:r w:rsidRPr="00461F7B">
        <w:rPr>
          <w:rFonts w:ascii="Times New Roman" w:hAnsi="Times New Roman" w:cs="Times New Roman"/>
          <w:sz w:val="28"/>
          <w:szCs w:val="28"/>
        </w:rPr>
        <w:t>В семье  Сидоровых, состоящей из 4-х человек папа, работая на заводе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1F7B">
        <w:rPr>
          <w:rFonts w:ascii="Times New Roman" w:hAnsi="Times New Roman" w:cs="Times New Roman"/>
          <w:sz w:val="28"/>
          <w:szCs w:val="28"/>
        </w:rPr>
        <w:t xml:space="preserve"> получает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61F7B">
        <w:rPr>
          <w:rFonts w:ascii="Times New Roman" w:hAnsi="Times New Roman" w:cs="Times New Roman"/>
          <w:sz w:val="28"/>
          <w:szCs w:val="28"/>
        </w:rPr>
        <w:t> 000 рублей, мама, работая парикмахером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1F7B">
        <w:rPr>
          <w:rFonts w:ascii="Times New Roman" w:hAnsi="Times New Roman" w:cs="Times New Roman"/>
          <w:sz w:val="28"/>
          <w:szCs w:val="28"/>
        </w:rPr>
        <w:t xml:space="preserve"> зарабатывает 12 000 рублей. Старший сын, учится в колледже и получает стипендию в размере 500 рублей, а </w:t>
      </w:r>
      <w:r>
        <w:rPr>
          <w:rFonts w:ascii="Times New Roman" w:hAnsi="Times New Roman" w:cs="Times New Roman"/>
          <w:sz w:val="28"/>
          <w:szCs w:val="28"/>
        </w:rPr>
        <w:t>дочь</w:t>
      </w:r>
      <w:r w:rsidRPr="00461F7B">
        <w:rPr>
          <w:rFonts w:ascii="Times New Roman" w:hAnsi="Times New Roman" w:cs="Times New Roman"/>
          <w:sz w:val="28"/>
          <w:szCs w:val="28"/>
        </w:rPr>
        <w:t xml:space="preserve"> еще только ходит в детский сад. </w:t>
      </w:r>
      <w:r>
        <w:rPr>
          <w:rFonts w:ascii="Times New Roman" w:hAnsi="Times New Roman" w:cs="Times New Roman"/>
          <w:sz w:val="28"/>
          <w:szCs w:val="28"/>
        </w:rPr>
        <w:t xml:space="preserve">Семья проживает в двух комнатной квартире и платит за коммунальные услуги – 7 000 рублей. Оплата детского сада составляет 2 500 рублей. На проезд в общественном транспорте у них выходит по 500 рублей (его покупают только 3 человека). Вопрос: На какую сумму в неделю семья может покупать продукты, выберете из списка те продукты, которые больше всего понадобятся этой семье. 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1) хлеб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сахар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3) минеральная вода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4) масло сливочное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5) кукурузные хлопья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6) масло растительное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7) рыба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8) кальмар сушеный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9) газированные напитки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10) молоко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11) яйцо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майонез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 картофель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14) овощи (морковь, лук, свекла, капуста и др.)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15) сухофрукты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16) соль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17) креветки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18) кондитерские изделия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 xml:space="preserve">19) сельдь 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20) финики сушеные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21) маринады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22) сало копченое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23) орешки соленые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24) конфеты</w:t>
      </w:r>
    </w:p>
    <w:p w:rsidR="006219E9" w:rsidRPr="00762019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 чипсы</w:t>
      </w:r>
    </w:p>
    <w:p w:rsidR="006219E9" w:rsidRPr="00461F7B" w:rsidRDefault="006219E9" w:rsidP="00762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019">
        <w:rPr>
          <w:rFonts w:ascii="Times New Roman" w:hAnsi="Times New Roman" w:cs="Times New Roman"/>
          <w:sz w:val="28"/>
          <w:szCs w:val="28"/>
        </w:rPr>
        <w:t>26) мясо</w:t>
      </w:r>
      <w:r w:rsidRPr="00461F7B">
        <w:rPr>
          <w:rFonts w:ascii="Times New Roman" w:hAnsi="Times New Roman" w:cs="Times New Roman"/>
          <w:sz w:val="28"/>
          <w:szCs w:val="28"/>
        </w:rPr>
        <w:tab/>
      </w:r>
      <w:r w:rsidRPr="00461F7B">
        <w:rPr>
          <w:rFonts w:ascii="Times New Roman" w:hAnsi="Times New Roman" w:cs="Times New Roman"/>
          <w:sz w:val="28"/>
          <w:szCs w:val="28"/>
        </w:rPr>
        <w:tab/>
      </w:r>
    </w:p>
    <w:p w:rsidR="006219E9" w:rsidRDefault="006219E9" w:rsidP="00AF47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AF47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B822A1" w:rsidRDefault="00B822A1" w:rsidP="00B822A1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AF47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2 станция «Копейка рубль бережет»</w:t>
      </w:r>
    </w:p>
    <w:p w:rsidR="006219E9" w:rsidRPr="00B36B4C" w:rsidRDefault="006219E9" w:rsidP="00B82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Иван решил обновить свой гардероб и купить рубашку, брюки, джемпер. При этом у него есть ограниченный размер денежных средств – 3000 рублей, которые ему нужны еще и на покупку продуктов питания (на остаток после покупок вещей). В ТЦ предлагают различные акции в магазинах для совершения покупок вещей именно у них. Товар, представленный в данных торговых точках, примерно одинаков по качеству. Изучив рекламные предложения, наш герой остановил свой выбор на следующих: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Акция «2+1» (купи две вещи и третья (меньшая по стоимости) в подарок!) – магазин «Даровик»;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Скидка 50% на все! – магазин «Скидочник»;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 xml:space="preserve">Скидка 30% владельцам карты </w:t>
      </w:r>
      <w:r w:rsidR="00B822A1">
        <w:rPr>
          <w:rFonts w:ascii="Times New Roman" w:hAnsi="Times New Roman" w:cs="Times New Roman"/>
          <w:sz w:val="28"/>
          <w:szCs w:val="28"/>
        </w:rPr>
        <w:t xml:space="preserve"> </w:t>
      </w:r>
      <w:r w:rsidRPr="00B36B4C">
        <w:rPr>
          <w:rFonts w:ascii="Times New Roman" w:hAnsi="Times New Roman" w:cs="Times New Roman"/>
          <w:sz w:val="28"/>
          <w:szCs w:val="28"/>
        </w:rPr>
        <w:t>лояльности – магазин «Бонусовик» (у Ивана данная карта есть).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В первом случае брюки стоят – 1500 руб.; рубашка – 800 руб.; джемпер – 1000 руб.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Во втором: брюки – 1500 руб.; рубашка – 1000 руб.; джемпер 1500 – руб.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В третьем: брюки – 1200 руб.; рубашка – 1200 руб.; джемпер 1500 – руб.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B4C">
        <w:rPr>
          <w:rFonts w:ascii="Times New Roman" w:hAnsi="Times New Roman" w:cs="Times New Roman"/>
          <w:sz w:val="28"/>
          <w:szCs w:val="28"/>
        </w:rPr>
        <w:t>Вопрос: Какое предложение окажется наиболее выгодным с целью экономии средств?</w:t>
      </w:r>
    </w:p>
    <w:p w:rsidR="006219E9" w:rsidRPr="00B36B4C" w:rsidRDefault="006219E9" w:rsidP="00B8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B822A1" w:rsidRDefault="00B822A1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6219E9" w:rsidRPr="002712F8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712F8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3 станция «Монета карман не тянет» </w:t>
      </w:r>
    </w:p>
    <w:p w:rsidR="006219E9" w:rsidRDefault="006219E9" w:rsidP="00B36B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2712F8">
        <w:rPr>
          <w:rFonts w:ascii="Times New Roman" w:hAnsi="Times New Roman" w:cs="Times New Roman"/>
          <w:sz w:val="32"/>
          <w:szCs w:val="32"/>
        </w:rPr>
        <w:t>Ребята, разгадайте кроссворд.</w:t>
      </w:r>
    </w:p>
    <w:p w:rsidR="006219E9" w:rsidRPr="002712F8" w:rsidRDefault="006219E9" w:rsidP="002712F8">
      <w:pPr>
        <w:spacing w:after="150" w:line="240" w:lineRule="auto"/>
        <w:rPr>
          <w:rFonts w:ascii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8763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035"/>
        <w:gridCol w:w="843"/>
        <w:gridCol w:w="783"/>
        <w:gridCol w:w="792"/>
        <w:gridCol w:w="823"/>
        <w:gridCol w:w="823"/>
        <w:gridCol w:w="690"/>
        <w:gridCol w:w="626"/>
        <w:gridCol w:w="783"/>
        <w:gridCol w:w="783"/>
        <w:gridCol w:w="782"/>
      </w:tblGrid>
      <w:tr w:rsidR="006219E9" w:rsidRPr="00E03412" w:rsidTr="003972E1">
        <w:trPr>
          <w:trHeight w:val="347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 1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 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 7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 8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 9</w:t>
            </w:r>
          </w:p>
        </w:tc>
        <w:tc>
          <w:tcPr>
            <w:tcW w:w="79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4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5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6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gridBefore w:val="1"/>
          <w:wBefore w:w="1035" w:type="dxa"/>
          <w:trHeight w:val="347"/>
        </w:trPr>
        <w:tc>
          <w:tcPr>
            <w:tcW w:w="84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10</w:t>
            </w: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47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 w:rsidTr="003972E1">
        <w:trPr>
          <w:trHeight w:val="335"/>
        </w:trPr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219E9" w:rsidRPr="002712F8" w:rsidRDefault="006219E9" w:rsidP="002712F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Arial" w:hAnsi="Arial" w:cs="Arial"/>
                <w:color w:val="25252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0" w:type="dxa"/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3" w:type="dxa"/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vAlign w:val="center"/>
          </w:tcPr>
          <w:p w:rsidR="006219E9" w:rsidRPr="002712F8" w:rsidRDefault="006219E9" w:rsidP="002712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219E9" w:rsidRDefault="006219E9" w:rsidP="002712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12F8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712F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 вертикали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1. Организация, сосредоточившая временно свободные денежные средства предприятий и граждан с целью последующего их предоставления в долг или в кредит за определенную плату.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2. Вид кредита, при котором кредитор может пользоваться закладываемым имуществом.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 xml:space="preserve">3. Долговая бумага, удостоверяющая право держателя требовать определенную сумму долга спустя определенное время в оговоренном месте у лица, выдавшего данную бумагу. 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4. Часть прибыли акционерного общества.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5. Недостача, недостаточность в чем-либо.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6. Период в экономике, когда происходит обесценивание денег и рост уровня цен на товары и услуги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Pr="002712F8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712F8">
        <w:rPr>
          <w:rFonts w:ascii="Times New Roman" w:hAnsi="Times New Roman" w:cs="Times New Roman"/>
          <w:b/>
          <w:bCs/>
          <w:sz w:val="28"/>
          <w:szCs w:val="28"/>
        </w:rPr>
        <w:t>По горизонтали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7. Ссуда в денежной или товарной форме, предоставляемая на условиях срочности, платности, возвратности.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8. Денежный знак, изготовленный из металла.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9. План доходов и расходов семьи, предприятия, государства</w:t>
      </w: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2F8">
        <w:rPr>
          <w:rFonts w:ascii="Times New Roman" w:hAnsi="Times New Roman" w:cs="Times New Roman"/>
          <w:sz w:val="28"/>
          <w:szCs w:val="28"/>
        </w:rPr>
        <w:t>10. Долгосрочное вложение средств.</w:t>
      </w: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Pr="002712F8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2712F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lastRenderedPageBreak/>
        <w:t>Ответы к кроссворду</w:t>
      </w:r>
    </w:p>
    <w:p w:rsidR="006219E9" w:rsidRDefault="006219E9" w:rsidP="002712F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19E9" w:rsidRDefault="006219E9" w:rsidP="002712F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19E9" w:rsidRPr="002712F8" w:rsidRDefault="006219E9" w:rsidP="002712F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tblInd w:w="-103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925"/>
        <w:gridCol w:w="925"/>
        <w:gridCol w:w="925"/>
        <w:gridCol w:w="925"/>
        <w:gridCol w:w="925"/>
        <w:gridCol w:w="926"/>
        <w:gridCol w:w="926"/>
        <w:gridCol w:w="926"/>
        <w:gridCol w:w="926"/>
        <w:gridCol w:w="926"/>
      </w:tblGrid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1. 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2. 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7. 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3. 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04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8. 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18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9. 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ю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4. 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ь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5. 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6. 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eastAsia="ru-RU"/>
              </w:rPr>
              <w:t>10. </w:t>
            </w: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е</w:t>
            </w:r>
          </w:p>
        </w:tc>
        <w:tc>
          <w:tcPr>
            <w:tcW w:w="92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я</w:t>
            </w: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ф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н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л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ц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219E9" w:rsidRPr="00E03412">
        <w:trPr>
          <w:trHeight w:val="221"/>
        </w:trPr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115" w:type="dxa"/>
              <w:right w:w="115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2712F8"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я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</w:tcMar>
            <w:vAlign w:val="bottom"/>
          </w:tcPr>
          <w:p w:rsidR="006219E9" w:rsidRPr="002712F8" w:rsidRDefault="006219E9" w:rsidP="002712F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219E9" w:rsidRDefault="006219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712F8">
        <w:rPr>
          <w:rFonts w:ascii="Times New Roman" w:hAnsi="Times New Roman" w:cs="Times New Roman"/>
          <w:b/>
          <w:bCs/>
          <w:sz w:val="40"/>
          <w:szCs w:val="40"/>
        </w:rPr>
        <w:lastRenderedPageBreak/>
        <w:t>4 станция «Скупой платит дважды»</w:t>
      </w:r>
    </w:p>
    <w:p w:rsidR="006219E9" w:rsidRDefault="00892EA8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0.05pt;margin-top:19.25pt;width:473.35pt;height:455.25pt;z-index:-40;visibility:visible" wrapcoords="-34 0 -34 21564 21600 21564 21600 0 -34 0">
            <v:imagedata r:id="rId7" o:title="" croptop="7659f" cropbottom="6315f" cropleft="16279f" cropright="19114f"/>
            <w10:wrap type="tight"/>
          </v:shape>
        </w:pict>
      </w:r>
    </w:p>
    <w:p w:rsidR="00B822A1" w:rsidRDefault="00B822A1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822A1" w:rsidRDefault="00B822A1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822A1" w:rsidRDefault="00B822A1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822A1" w:rsidRDefault="00B822A1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822A1" w:rsidRDefault="00B822A1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B822A1" w:rsidRPr="00A80116" w:rsidRDefault="006219E9" w:rsidP="00B822A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A80116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Найдите и выделите следующие слова:</w:t>
      </w:r>
    </w:p>
    <w:p w:rsidR="006219E9" w:rsidRPr="00A80116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19E9" w:rsidRPr="00A80116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A8011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Акция, Доход,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>Банк</w:t>
      </w:r>
      <w:r w:rsidRPr="00A8011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, Бухгалтер, Экономика, Капитал, Маркетинг, Налог, Облигация, Финансы. </w:t>
      </w:r>
    </w:p>
    <w:p w:rsidR="006219E9" w:rsidRDefault="006219E9" w:rsidP="002712F8">
      <w:pPr>
        <w:spacing w:after="0" w:line="240" w:lineRule="auto"/>
        <w:jc w:val="center"/>
        <w:rPr>
          <w:noProof/>
          <w:lang w:eastAsia="ru-RU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822A1" w:rsidRDefault="00B822A1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822A1" w:rsidRDefault="00B822A1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5 станция «Долг платежом красен»</w: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A80116">
        <w:rPr>
          <w:rFonts w:ascii="Times New Roman" w:hAnsi="Times New Roman" w:cs="Times New Roman"/>
          <w:b/>
          <w:bCs/>
          <w:sz w:val="36"/>
          <w:szCs w:val="36"/>
        </w:rPr>
        <w:t xml:space="preserve">На этой станции вам предстоит разгадать 5 ребусов. </w: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892EA8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pict>
          <v:shape id="Рисунок 3" o:spid="_x0000_s1027" type="#_x0000_t75" style="position:absolute;left:0;text-align:left;margin-left:199pt;margin-top:11.85pt;width:239.5pt;height:2in;z-index:-38;visibility:visible" wrapcoords="-68 -112 -68 21600 21668 21600 21668 -112 -68 -112" stroked="t" strokecolor="#4f81bd">
            <v:imagedata r:id="rId8" o:title="" croptop="15506f" cropbottom="30601f" cropleft="25311f" cropright="22055f"/>
            <w10:wrap type="tight"/>
          </v:shape>
        </w:pict>
      </w:r>
      <w:r>
        <w:rPr>
          <w:noProof/>
          <w:lang w:eastAsia="ru-RU"/>
        </w:rPr>
        <w:pict>
          <v:shape id="Рисунок 2" o:spid="_x0000_s1028" type="#_x0000_t75" style="position:absolute;left:0;text-align:left;margin-left:-9.3pt;margin-top:11.25pt;width:189.45pt;height:168.45pt;z-index:-39;visibility:visible" wrapcoords="-85 -96 -85 21600 21685 21600 21685 -96 -85 -96" stroked="t" strokecolor="#4f81bd">
            <v:imagedata r:id="rId9" o:title="" croptop="25594f" cropbottom="22008f" cropleft="29092f" cropright="25101f"/>
            <w10:wrap type="tight"/>
          </v:shape>
        </w:pic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892EA8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pict>
          <v:shape id="Рисунок 4" o:spid="_x0000_s1029" type="#_x0000_t75" style="position:absolute;left:0;text-align:left;margin-left:-9.3pt;margin-top:11.6pt;width:394.5pt;height:147pt;z-index:-37;visibility:visible" wrapcoords="-41 -110 -41 21600 21641 21600 21641 -110 -41 -110" stroked="t" strokecolor="#4f81bd">
            <v:imagedata r:id="rId10" o:title="" croptop="32693f" cropbottom="12854f" cropleft="19220f" cropright="16174f"/>
            <w10:wrap type="tight"/>
          </v:shape>
        </w:pic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892EA8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pict>
          <v:shape id="Рисунок 5" o:spid="_x0000_s1030" type="#_x0000_t75" style="position:absolute;left:0;text-align:left;margin-left:-14.85pt;margin-top:18.9pt;width:265.25pt;height:117.95pt;z-index:-36;visibility:visible" wrapcoords="-61 -138 -61 21600 21661 21600 21661 -138 -61 -138" stroked="t" strokecolor="#4f81bd">
            <v:imagedata r:id="rId11" o:title="" croptop="32319f" cropbottom="13601f" cropleft="21846f" cropright="18904f"/>
            <w10:wrap type="tight"/>
          </v:shape>
        </w:pic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892EA8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pict>
          <v:shape id="Рисунок 6" o:spid="_x0000_s1031" type="#_x0000_t75" style="position:absolute;left:0;text-align:left;margin-left:-43.9pt;margin-top:21.85pt;width:240.75pt;height:123.05pt;z-index:-35;visibility:visible" wrapcoords="-67 -132 -67 21600 21667 21600 21667 -132 -67 -132" stroked="t" strokecolor="#4f81bd">
            <v:imagedata r:id="rId12" o:title="" croptop="24847f" cropbottom="19579f" cropleft="23106f" cropright="19220f"/>
            <w10:wrap type="tight"/>
          </v:shape>
        </w:pic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Pr="000452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452E9">
        <w:rPr>
          <w:rFonts w:ascii="Times New Roman" w:hAnsi="Times New Roman" w:cs="Times New Roman"/>
          <w:b/>
          <w:bCs/>
          <w:sz w:val="40"/>
          <w:szCs w:val="40"/>
        </w:rPr>
        <w:lastRenderedPageBreak/>
        <w:t>6 станция «Деньги гости: то нет, то горсти»</w: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Отгадайте слова, загаданные в примерах.</w:t>
      </w:r>
    </w:p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5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9"/>
        <w:gridCol w:w="1359"/>
        <w:gridCol w:w="1359"/>
        <w:gridCol w:w="1359"/>
        <w:gridCol w:w="1359"/>
        <w:gridCol w:w="1359"/>
        <w:gridCol w:w="1359"/>
      </w:tblGrid>
      <w:tr w:rsidR="006219E9" w:rsidRPr="00E03412">
        <w:trPr>
          <w:trHeight w:val="825"/>
        </w:trPr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Т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М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Б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К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О</w:t>
            </w:r>
          </w:p>
        </w:tc>
      </w:tr>
      <w:tr w:rsidR="006219E9" w:rsidRPr="00E03412">
        <w:trPr>
          <w:trHeight w:val="825"/>
        </w:trPr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376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222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758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624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391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986</w:t>
            </w:r>
          </w:p>
        </w:tc>
        <w:tc>
          <w:tcPr>
            <w:tcW w:w="13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485</w:t>
            </w:r>
          </w:p>
        </w:tc>
      </w:tr>
    </w:tbl>
    <w:p w:rsidR="006219E9" w:rsidRDefault="006219E9" w:rsidP="002712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792 – 168 = ?</w:t>
      </w: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712 + 274 = ?</w:t>
      </w: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366+ 10 = ?</w:t>
      </w: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471 – 80 = ?</w:t>
      </w: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921 – 436 = ?</w:t>
      </w: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890 – 132 = ?</w:t>
      </w:r>
    </w:p>
    <w:p w:rsidR="006219E9" w:rsidRPr="000452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712 + 274 = ?</w:t>
      </w:r>
    </w:p>
    <w:p w:rsidR="006219E9" w:rsidRDefault="006219E9" w:rsidP="000E1AF5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127 + 95 = ?</w:t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Слово впишите в таблицу</w:t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5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188"/>
        <w:gridCol w:w="1188"/>
        <w:gridCol w:w="1188"/>
        <w:gridCol w:w="1188"/>
        <w:gridCol w:w="1189"/>
        <w:gridCol w:w="1189"/>
        <w:gridCol w:w="1189"/>
      </w:tblGrid>
      <w:tr w:rsidR="006219E9" w:rsidRPr="00E03412">
        <w:trPr>
          <w:trHeight w:val="1750"/>
        </w:trPr>
        <w:tc>
          <w:tcPr>
            <w:tcW w:w="1188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9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Отгадайте слова, загаданные в примерах.</w:t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69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38"/>
        <w:gridCol w:w="1938"/>
        <w:gridCol w:w="1938"/>
        <w:gridCol w:w="1938"/>
        <w:gridCol w:w="1938"/>
      </w:tblGrid>
      <w:tr w:rsidR="006219E9" w:rsidRPr="00E03412">
        <w:trPr>
          <w:trHeight w:val="972"/>
        </w:trPr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Е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Д</w:t>
            </w:r>
          </w:p>
        </w:tc>
      </w:tr>
      <w:tr w:rsidR="006219E9" w:rsidRPr="00E03412">
        <w:trPr>
          <w:trHeight w:val="1004"/>
        </w:trPr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236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376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821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986</w:t>
            </w:r>
          </w:p>
        </w:tc>
        <w:tc>
          <w:tcPr>
            <w:tcW w:w="193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393</w:t>
            </w:r>
          </w:p>
        </w:tc>
      </w:tr>
    </w:tbl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1) 712 + 274 = ?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2) 772 – 536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3) 584 + 237 = 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4) 366 +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0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5) 157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+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36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6) 712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+ 274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Слово впишите в таблицу</w:t>
      </w: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6219E9" w:rsidRPr="00E03412">
        <w:trPr>
          <w:trHeight w:val="1303"/>
        </w:trPr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6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Отгадайте слова, загаданные в примерах.</w:t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6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2"/>
        <w:gridCol w:w="1372"/>
        <w:gridCol w:w="1372"/>
        <w:gridCol w:w="1372"/>
        <w:gridCol w:w="1372"/>
        <w:gridCol w:w="1374"/>
        <w:gridCol w:w="1374"/>
      </w:tblGrid>
      <w:tr w:rsidR="006219E9" w:rsidRPr="00E03412">
        <w:trPr>
          <w:trHeight w:val="953"/>
        </w:trPr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О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Э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М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К</w:t>
            </w:r>
          </w:p>
        </w:tc>
        <w:tc>
          <w:tcPr>
            <w:tcW w:w="137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И</w:t>
            </w:r>
          </w:p>
        </w:tc>
        <w:tc>
          <w:tcPr>
            <w:tcW w:w="137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</w:t>
            </w:r>
          </w:p>
        </w:tc>
      </w:tr>
      <w:tr w:rsidR="006219E9" w:rsidRPr="00E03412">
        <w:trPr>
          <w:trHeight w:val="984"/>
        </w:trPr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485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899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376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758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391</w:t>
            </w:r>
          </w:p>
        </w:tc>
        <w:tc>
          <w:tcPr>
            <w:tcW w:w="137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709</w:t>
            </w:r>
          </w:p>
        </w:tc>
        <w:tc>
          <w:tcPr>
            <w:tcW w:w="137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986</w:t>
            </w:r>
          </w:p>
        </w:tc>
      </w:tr>
    </w:tbl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1) </w:t>
      </w:r>
      <w:r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+ </w:t>
      </w:r>
      <w:r>
        <w:rPr>
          <w:rFonts w:ascii="Times New Roman" w:hAnsi="Times New Roman" w:cs="Times New Roman"/>
          <w:b/>
          <w:bCs/>
          <w:sz w:val="36"/>
          <w:szCs w:val="36"/>
        </w:rPr>
        <w:t>896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2) 471 – 80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3) 921 - 436 = 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4) 366 +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0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5) </w:t>
      </w:r>
      <w:r w:rsidRPr="000E1AF5">
        <w:rPr>
          <w:rFonts w:ascii="Times New Roman" w:hAnsi="Times New Roman" w:cs="Times New Roman"/>
          <w:b/>
          <w:bCs/>
          <w:sz w:val="36"/>
          <w:szCs w:val="36"/>
        </w:rPr>
        <w:t>921 - 436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6) 890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132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7) 431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+ 278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8) </w:t>
      </w:r>
      <w:r w:rsidRPr="000E1AF5">
        <w:rPr>
          <w:rFonts w:ascii="Times New Roman" w:hAnsi="Times New Roman" w:cs="Times New Roman"/>
          <w:b/>
          <w:bCs/>
          <w:sz w:val="36"/>
          <w:szCs w:val="36"/>
        </w:rPr>
        <w:t>471 – 80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9) 712 + 274 = ?</w:t>
      </w: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Слово впишите в таблицу</w:t>
      </w: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6219E9" w:rsidRPr="00E03412">
        <w:trPr>
          <w:trHeight w:val="1303"/>
        </w:trPr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596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  <w:t>Отгадайте слова, загаданные в примерах.</w:t>
      </w:r>
    </w:p>
    <w:p w:rsidR="006219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54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2"/>
        <w:gridCol w:w="1372"/>
        <w:gridCol w:w="1372"/>
        <w:gridCol w:w="1372"/>
      </w:tblGrid>
      <w:tr w:rsidR="006219E9" w:rsidRPr="00E03412">
        <w:trPr>
          <w:trHeight w:val="953"/>
        </w:trPr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Е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Ц</w:t>
            </w:r>
          </w:p>
        </w:tc>
      </w:tr>
      <w:tr w:rsidR="006219E9" w:rsidRPr="00E03412">
        <w:trPr>
          <w:trHeight w:val="984"/>
        </w:trPr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896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986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376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758</w:t>
            </w:r>
          </w:p>
        </w:tc>
      </w:tr>
    </w:tbl>
    <w:p w:rsidR="006219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1) </w:t>
      </w:r>
      <w:r>
        <w:rPr>
          <w:rFonts w:ascii="Times New Roman" w:hAnsi="Times New Roman" w:cs="Times New Roman"/>
          <w:b/>
          <w:bCs/>
          <w:sz w:val="36"/>
          <w:szCs w:val="36"/>
        </w:rPr>
        <w:t>15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+ </w:t>
      </w:r>
      <w:r>
        <w:rPr>
          <w:rFonts w:ascii="Times New Roman" w:hAnsi="Times New Roman" w:cs="Times New Roman"/>
          <w:b/>
          <w:bCs/>
          <w:sz w:val="36"/>
          <w:szCs w:val="36"/>
        </w:rPr>
        <w:t>881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2) 584 +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237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3) 366 + 10 = 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4) 792 – 168 = ?</w:t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Слово впишите в таблицу</w:t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4"/>
        <w:gridCol w:w="2374"/>
        <w:gridCol w:w="2374"/>
        <w:gridCol w:w="2374"/>
      </w:tblGrid>
      <w:tr w:rsidR="006219E9" w:rsidRPr="00E03412">
        <w:trPr>
          <w:trHeight w:val="1857"/>
        </w:trPr>
        <w:tc>
          <w:tcPr>
            <w:tcW w:w="2374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374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374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374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Отгадайте слова, загаданные в примерах.</w:t>
      </w:r>
    </w:p>
    <w:p w:rsidR="006219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68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2"/>
        <w:gridCol w:w="1372"/>
        <w:gridCol w:w="1372"/>
        <w:gridCol w:w="1372"/>
        <w:gridCol w:w="1372"/>
      </w:tblGrid>
      <w:tr w:rsidR="006219E9" w:rsidRPr="00E03412">
        <w:trPr>
          <w:trHeight w:val="953"/>
        </w:trPr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Р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К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И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З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С</w:t>
            </w:r>
          </w:p>
        </w:tc>
      </w:tr>
      <w:tr w:rsidR="006219E9" w:rsidRPr="00E03412">
        <w:trPr>
          <w:trHeight w:val="984"/>
        </w:trPr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236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391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709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625</w:t>
            </w:r>
          </w:p>
        </w:tc>
        <w:tc>
          <w:tcPr>
            <w:tcW w:w="13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389</w:t>
            </w:r>
          </w:p>
        </w:tc>
      </w:tr>
    </w:tbl>
    <w:p w:rsidR="006219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1) </w:t>
      </w:r>
      <w:r>
        <w:rPr>
          <w:rFonts w:ascii="Times New Roman" w:hAnsi="Times New Roman" w:cs="Times New Roman"/>
          <w:b/>
          <w:bCs/>
          <w:sz w:val="36"/>
          <w:szCs w:val="36"/>
        </w:rPr>
        <w:t>471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80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2) 772 -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536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 ?</w:t>
      </w:r>
    </w:p>
    <w:p w:rsidR="006219E9" w:rsidRPr="000452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3) 431 + 278 = 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>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4) 979 – 354 = 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0E1AF5">
        <w:rPr>
          <w:rFonts w:ascii="Times New Roman" w:hAnsi="Times New Roman" w:cs="Times New Roman"/>
          <w:b/>
          <w:bCs/>
          <w:sz w:val="36"/>
          <w:szCs w:val="36"/>
        </w:rPr>
        <w:t>) 431 + 278 = ?</w:t>
      </w:r>
    </w:p>
    <w:p w:rsidR="006219E9" w:rsidRDefault="006219E9" w:rsidP="000E1AF5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6) 687 – 298 = ?</w:t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>Слово впишите в таблицу</w:t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tbl>
      <w:tblPr>
        <w:tblW w:w="96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0"/>
        <w:gridCol w:w="1600"/>
        <w:gridCol w:w="1600"/>
        <w:gridCol w:w="1600"/>
        <w:gridCol w:w="1600"/>
        <w:gridCol w:w="1601"/>
      </w:tblGrid>
      <w:tr w:rsidR="006219E9" w:rsidRPr="00E03412">
        <w:trPr>
          <w:trHeight w:val="1497"/>
        </w:trPr>
        <w:tc>
          <w:tcPr>
            <w:tcW w:w="16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6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6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6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600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601" w:type="dxa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6219E9" w:rsidRPr="000452E9" w:rsidRDefault="006219E9" w:rsidP="000E1A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0452E9" w:rsidRDefault="006219E9" w:rsidP="000452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Default="006219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3F1DF0" w:rsidRDefault="006219E9" w:rsidP="003F1D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F1DF0">
        <w:rPr>
          <w:rFonts w:ascii="Times New Roman" w:hAnsi="Times New Roman" w:cs="Times New Roman"/>
          <w:b/>
          <w:bCs/>
          <w:sz w:val="40"/>
          <w:szCs w:val="40"/>
        </w:rPr>
        <w:t>7 станция «Не в деньгах счастье»</w:t>
      </w:r>
    </w:p>
    <w:p w:rsidR="006219E9" w:rsidRDefault="006219E9" w:rsidP="003F1DF0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3F1DF0">
        <w:rPr>
          <w:rFonts w:ascii="Times New Roman" w:hAnsi="Times New Roman" w:cs="Times New Roman"/>
          <w:b/>
          <w:bCs/>
          <w:sz w:val="32"/>
          <w:szCs w:val="32"/>
        </w:rPr>
        <w:t>На этой станции вам предстоит решить задачки</w:t>
      </w:r>
    </w:p>
    <w:p w:rsidR="006219E9" w:rsidRDefault="006219E9" w:rsidP="003F1D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19E9" w:rsidRDefault="006219E9" w:rsidP="00B822A1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DF0">
        <w:rPr>
          <w:color w:val="000000"/>
          <w:sz w:val="28"/>
          <w:szCs w:val="28"/>
        </w:rPr>
        <w:t xml:space="preserve">Антон Иванович решил сходить в магазин, а для этого ему необходимо выяснить, сколько у него денег. Он выложил их на стол. </w:t>
      </w:r>
    </w:p>
    <w:p w:rsidR="006219E9" w:rsidRDefault="006219E9" w:rsidP="00B822A1">
      <w:pPr>
        <w:pStyle w:val="ab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3F1DF0">
        <w:rPr>
          <w:color w:val="000000"/>
          <w:sz w:val="28"/>
          <w:szCs w:val="28"/>
        </w:rPr>
        <w:t>Сколько денег у Антона Ивановича?</w:t>
      </w:r>
    </w:p>
    <w:p w:rsidR="006219E9" w:rsidRPr="003F1DF0" w:rsidRDefault="006219E9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219E9" w:rsidRPr="003F1DF0" w:rsidRDefault="00B822A1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Рисунок 7" o:spid="_x0000_i1025" type="#_x0000_t75" alt="hello_html_4fc7d945.jpg" style="width:108.75pt;height:47.25pt;visibility:visible">
            <v:imagedata r:id="rId13" o:title=""/>
          </v:shape>
        </w:pict>
      </w:r>
      <w:r>
        <w:rPr>
          <w:noProof/>
          <w:color w:val="000000"/>
          <w:sz w:val="28"/>
          <w:szCs w:val="28"/>
        </w:rPr>
        <w:pict>
          <v:shape id="Рисунок 8" o:spid="_x0000_i1026" type="#_x0000_t75" alt="hello_html_ma7d60f4.jpg" style="width:111pt;height:50.25pt;visibility:visible">
            <v:imagedata r:id="rId14" o:title=""/>
          </v:shape>
        </w:pict>
      </w:r>
      <w:r w:rsidR="006219E9" w:rsidRPr="003F1DF0">
        <w:rPr>
          <w:color w:val="000000"/>
          <w:sz w:val="28"/>
          <w:szCs w:val="28"/>
        </w:rPr>
        <w:t> </w:t>
      </w:r>
      <w:r>
        <w:rPr>
          <w:noProof/>
          <w:color w:val="000000"/>
          <w:sz w:val="28"/>
          <w:szCs w:val="28"/>
        </w:rPr>
        <w:pict>
          <v:shape id="Рисунок 9" o:spid="_x0000_i1027" type="#_x0000_t75" alt="hello_html_ma7d60f4.jpg" style="width:111pt;height:50.25pt;visibility:visible">
            <v:imagedata r:id="rId14" o:title=""/>
          </v:shape>
        </w:pict>
      </w:r>
    </w:p>
    <w:p w:rsidR="006219E9" w:rsidRPr="003F1DF0" w:rsidRDefault="006219E9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219E9" w:rsidRPr="003F1DF0" w:rsidRDefault="00B822A1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Рисунок 10" o:spid="_x0000_i1028" type="#_x0000_t75" alt="hello_html_ma7d60f4.jpg" style="width:111pt;height:50.25pt;visibility:visible">
            <v:imagedata r:id="rId14" o:title=""/>
          </v:shape>
        </w:pict>
      </w:r>
      <w:r>
        <w:rPr>
          <w:noProof/>
          <w:color w:val="000000"/>
          <w:sz w:val="28"/>
          <w:szCs w:val="28"/>
        </w:rPr>
        <w:pict>
          <v:shape id="Рисунок 11" o:spid="_x0000_i1029" type="#_x0000_t75" alt="hello_html_4fc7d945.jpg" style="width:108.75pt;height:47.25pt;visibility:visible">
            <v:imagedata r:id="rId13" o:title=""/>
          </v:shape>
        </w:pict>
      </w:r>
      <w:r>
        <w:rPr>
          <w:noProof/>
          <w:color w:val="000000"/>
          <w:sz w:val="28"/>
          <w:szCs w:val="28"/>
        </w:rPr>
        <w:pict>
          <v:shape id="Рисунок 12" o:spid="_x0000_i1030" type="#_x0000_t75" alt="hello_html_4fc7d945.jpg" style="width:108.75pt;height:47.25pt;visibility:visible">
            <v:imagedata r:id="rId13" o:title=""/>
          </v:shape>
        </w:pict>
      </w:r>
    </w:p>
    <w:p w:rsidR="006219E9" w:rsidRPr="003F1DF0" w:rsidRDefault="006219E9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219E9" w:rsidRPr="003F1DF0" w:rsidRDefault="00B822A1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Рисунок 13" o:spid="_x0000_i1031" type="#_x0000_t75" alt="hello_html_4fc7d945.jpg" style="width:108.75pt;height:47.25pt;visibility:visible">
            <v:imagedata r:id="rId13" o:title=""/>
          </v:shape>
        </w:pict>
      </w:r>
      <w:r>
        <w:rPr>
          <w:noProof/>
          <w:color w:val="000000"/>
          <w:sz w:val="28"/>
          <w:szCs w:val="28"/>
        </w:rPr>
        <w:pict>
          <v:shape id="Рисунок 14" o:spid="_x0000_i1032" type="#_x0000_t75" alt="hello_html_m44b99d72.jpg" style="width:49.5pt;height:41.25pt;visibility:visible">
            <v:imagedata r:id="rId15" o:title=""/>
          </v:shape>
        </w:pict>
      </w:r>
    </w:p>
    <w:p w:rsidR="006219E9" w:rsidRPr="003F1DF0" w:rsidRDefault="006219E9" w:rsidP="003F1DF0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219E9" w:rsidRDefault="006219E9" w:rsidP="00B822A1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19E9" w:rsidRPr="003F1DF0" w:rsidRDefault="006219E9" w:rsidP="00B822A1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DF0">
        <w:rPr>
          <w:color w:val="000000"/>
          <w:sz w:val="28"/>
          <w:szCs w:val="28"/>
        </w:rPr>
        <w:t>Телевизор стоит 16000рублей, а мобильный телефон 4 000 рублей. Плеер стоит в 10 раз меньше, чем телевизор и телефон вместе.</w:t>
      </w:r>
      <w:r>
        <w:rPr>
          <w:color w:val="000000"/>
          <w:sz w:val="28"/>
          <w:szCs w:val="28"/>
        </w:rPr>
        <w:t xml:space="preserve"> Сколько стоит плеер и какова сумма всех покупок?</w:t>
      </w:r>
    </w:p>
    <w:p w:rsidR="006219E9" w:rsidRDefault="006219E9" w:rsidP="00B822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6219E9" w:rsidRPr="003F1DF0" w:rsidRDefault="006219E9" w:rsidP="00B822A1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1DF0">
        <w:rPr>
          <w:color w:val="000000"/>
          <w:sz w:val="28"/>
          <w:szCs w:val="28"/>
        </w:rPr>
        <w:t xml:space="preserve">Петя пришел в магазин и накупил сладостей на 75 руб. В кошельке у него были такие монеты. Предложи свои варианты оплаты покупки без сдачи. </w:t>
      </w: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892EA8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 id="_x0000_s1032" type="#_x0000_t75" alt="hello_html_m1c0db2c5.jpg" style="position:absolute;margin-left:0;margin-top:0;width:45pt;height:45pt;z-index:7;visibility:visible;mso-position-horizontal:left;mso-position-vertical-relative:line" o:allowoverlap="f">
            <v:imagedata r:id="rId16" o:title=""/>
            <w10:wrap type="square"/>
          </v:shape>
        </w:pict>
      </w:r>
      <w:r>
        <w:rPr>
          <w:noProof/>
        </w:rPr>
        <w:pict>
          <v:shape id="_x0000_s1033" type="#_x0000_t75" alt="hello_html_m1c0db2c5.jpg" style="position:absolute;margin-left:0;margin-top:0;width:45pt;height:45pt;z-index:8;visibility:visible;mso-position-horizontal:left;mso-position-vertical-relative:line" o:allowoverlap="f">
            <v:imagedata r:id="rId16" o:title=""/>
            <w10:wrap type="square"/>
          </v:shape>
        </w:pict>
      </w:r>
      <w:r>
        <w:rPr>
          <w:noProof/>
        </w:rPr>
        <w:pict>
          <v:shape id="_x0000_s1034" type="#_x0000_t75" alt="hello_html_m1c0db2c5.jpg" style="position:absolute;margin-left:0;margin-top:0;width:45pt;height:45pt;z-index:9;visibility:visible;mso-position-horizontal:left;mso-position-vertical-relative:line" o:allowoverlap="f">
            <v:imagedata r:id="rId16" o:title=""/>
            <w10:wrap type="square"/>
          </v:shape>
        </w:pict>
      </w:r>
      <w:r>
        <w:rPr>
          <w:noProof/>
        </w:rPr>
        <w:pict>
          <v:shape id="_x0000_s1035" type="#_x0000_t75" alt="hello_html_m1c0db2c5.jpg" style="position:absolute;margin-left:0;margin-top:0;width:45pt;height:45pt;z-index:10;visibility:visible;mso-position-horizontal:left;mso-position-vertical-relative:line" o:allowoverlap="f">
            <v:imagedata r:id="rId16" o:title=""/>
            <w10:wrap type="square"/>
          </v:shape>
        </w:pict>
      </w:r>
      <w:r>
        <w:rPr>
          <w:noProof/>
        </w:rPr>
        <w:pict>
          <v:shape id="_x0000_s1036" type="#_x0000_t75" alt="hello_html_m1c0db2c5.jpg" style="position:absolute;margin-left:0;margin-top:0;width:45pt;height:45pt;z-index:11;visibility:visible;mso-position-horizontal:left;mso-position-vertical-relative:line" o:allowoverlap="f">
            <v:imagedata r:id="rId16" o:title=""/>
            <w10:wrap type="square"/>
          </v:shape>
        </w:pict>
      </w: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892EA8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 id="Рисунок 7" o:spid="_x0000_s1037" type="#_x0000_t75" alt="hello_html_31ec291c.jpg" style="position:absolute;margin-left:0;margin-top:0;width:45pt;height:43.5pt;z-index:12;visibility:visible;mso-position-horizontal:left;mso-position-vertical-relative:line" o:allowoverlap="f">
            <v:imagedata r:id="rId17" o:title=""/>
            <w10:wrap type="square"/>
          </v:shape>
        </w:pict>
      </w:r>
      <w:r>
        <w:rPr>
          <w:noProof/>
        </w:rPr>
        <w:pict>
          <v:shape id="Рисунок 8" o:spid="_x0000_s1038" type="#_x0000_t75" alt="hello_html_31ec291c.jpg" style="position:absolute;margin-left:0;margin-top:0;width:45pt;height:43.5pt;z-index:13;visibility:visible;mso-position-horizontal:left;mso-position-vertical-relative:line" o:allowoverlap="f">
            <v:imagedata r:id="rId17" o:title=""/>
            <w10:wrap type="square"/>
          </v:shape>
        </w:pict>
      </w:r>
      <w:r>
        <w:rPr>
          <w:noProof/>
        </w:rPr>
        <w:pict>
          <v:shape id="Рисунок 22" o:spid="_x0000_s1039" type="#_x0000_t75" alt="hello_html_31ec291c.jpg" style="position:absolute;margin-left:0;margin-top:0;width:45pt;height:43.5pt;z-index:14;visibility:visible;mso-position-horizontal:left;mso-position-vertical-relative:line" o:allowoverlap="f">
            <v:imagedata r:id="rId17" o:title=""/>
            <w10:wrap type="square"/>
          </v:shape>
        </w:pict>
      </w:r>
      <w:r>
        <w:rPr>
          <w:noProof/>
        </w:rPr>
        <w:pict>
          <v:shape id="Рисунок 23" o:spid="_x0000_s1040" type="#_x0000_t75" alt="hello_html_31ec291c.jpg" style="position:absolute;margin-left:0;margin-top:0;width:45pt;height:43.5pt;z-index:15;visibility:visible;mso-position-horizontal:left;mso-position-vertical-relative:line" o:allowoverlap="f">
            <v:imagedata r:id="rId17" o:title=""/>
            <w10:wrap type="square"/>
          </v:shape>
        </w:pict>
      </w:r>
      <w:r>
        <w:rPr>
          <w:noProof/>
        </w:rPr>
        <w:pict>
          <v:shape id="Рисунок 24" o:spid="_x0000_s1041" type="#_x0000_t75" alt="hello_html_31ec291c.jpg" style="position:absolute;margin-left:0;margin-top:0;width:45pt;height:43.5pt;z-index:16;visibility:visible;mso-position-horizontal:left;mso-position-vertical-relative:line" o:allowoverlap="f">
            <v:imagedata r:id="rId17" o:title=""/>
            <w10:wrap type="square"/>
          </v:shape>
        </w:pict>
      </w:r>
      <w:r>
        <w:rPr>
          <w:noProof/>
        </w:rPr>
        <w:pict>
          <v:shape id="Рисунок 25" o:spid="_x0000_s1042" type="#_x0000_t75" alt="hello_html_31ec291c.jpg" style="position:absolute;margin-left:0;margin-top:0;width:45pt;height:43.5pt;z-index:17;visibility:visible;mso-position-horizontal:left;mso-position-vertical-relative:line" o:allowoverlap="f">
            <v:imagedata r:id="rId17" o:title=""/>
            <w10:wrap type="square"/>
          </v:shape>
        </w:pict>
      </w: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892EA8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 id="Рисунок 26" o:spid="_x0000_s1043" type="#_x0000_t75" alt="hello_html_2d871f43.jpg" style="position:absolute;margin-left:0;margin-top:0;width:36pt;height:36pt;z-index:18;visibility:visible;mso-position-horizontal:left;mso-position-vertical-relative:line" o:allowoverlap="f">
            <v:imagedata r:id="rId18" o:title=""/>
            <w10:wrap type="square"/>
          </v:shape>
        </w:pict>
      </w:r>
      <w:r>
        <w:rPr>
          <w:noProof/>
        </w:rPr>
        <w:pict>
          <v:shape id="Рисунок 27" o:spid="_x0000_s1044" type="#_x0000_t75" alt="hello_html_2d871f43.jpg" style="position:absolute;margin-left:0;margin-top:0;width:36pt;height:36pt;z-index:19;visibility:visible;mso-position-horizontal:left;mso-position-vertical-relative:line" o:allowoverlap="f">
            <v:imagedata r:id="rId18" o:title=""/>
            <w10:wrap type="square"/>
          </v:shape>
        </w:pict>
      </w:r>
      <w:r>
        <w:rPr>
          <w:noProof/>
        </w:rPr>
        <w:pict>
          <v:shape id="Рисунок 28" o:spid="_x0000_s1045" type="#_x0000_t75" alt="hello_html_2d871f43.jpg" style="position:absolute;margin-left:0;margin-top:0;width:36pt;height:36pt;z-index:20;visibility:visible;mso-position-horizontal:left;mso-position-vertical-relative:line" o:allowoverlap="f">
            <v:imagedata r:id="rId18" o:title=""/>
            <w10:wrap type="square"/>
          </v:shape>
        </w:pict>
      </w:r>
      <w:r>
        <w:rPr>
          <w:noProof/>
        </w:rPr>
        <w:pict>
          <v:shape id="Рисунок 29" o:spid="_x0000_s1046" type="#_x0000_t75" alt="hello_html_2d871f43.jpg" style="position:absolute;margin-left:0;margin-top:0;width:36pt;height:36pt;z-index:21;visibility:visible;mso-position-horizontal:left;mso-position-vertical-relative:line" o:allowoverlap="f">
            <v:imagedata r:id="rId18" o:title=""/>
            <w10:wrap type="square"/>
          </v:shape>
        </w:pict>
      </w:r>
      <w:r>
        <w:rPr>
          <w:noProof/>
        </w:rPr>
        <w:pict>
          <v:shape id="Рисунок 30" o:spid="_x0000_s1047" type="#_x0000_t75" alt="hello_html_2d871f43.jpg" style="position:absolute;margin-left:0;margin-top:0;width:36pt;height:36pt;z-index:22;visibility:visible;mso-position-horizontal:left;mso-position-vertical-relative:line" o:allowoverlap="f">
            <v:imagedata r:id="rId18" o:title=""/>
            <w10:wrap type="square"/>
          </v:shape>
        </w:pict>
      </w: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892EA8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pict>
          <v:shape id="Рисунок 31" o:spid="_x0000_s1048" type="#_x0000_t75" alt="hello_html_m58ec6c6f.jpg" style="position:absolute;margin-left:0;margin-top:0;width:37.5pt;height:37.5pt;z-index:23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2" o:spid="_x0000_s1049" type="#_x0000_t75" alt="hello_html_m58ec6c6f.jpg" style="position:absolute;margin-left:0;margin-top:0;width:37.5pt;height:37.5pt;z-index:24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3" o:spid="_x0000_s1050" type="#_x0000_t75" alt="hello_html_m58ec6c6f.jpg" style="position:absolute;margin-left:0;margin-top:0;width:37.5pt;height:37.5pt;z-index:25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4" o:spid="_x0000_s1051" type="#_x0000_t75" alt="hello_html_m58ec6c6f.jpg" style="position:absolute;margin-left:0;margin-top:0;width:37.5pt;height:37.5pt;z-index:26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5" o:spid="_x0000_s1052" type="#_x0000_t75" alt="hello_html_m58ec6c6f.jpg" style="position:absolute;margin-left:0;margin-top:0;width:37.5pt;height:37.5pt;z-index:27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6" o:spid="_x0000_s1053" type="#_x0000_t75" alt="hello_html_m58ec6c6f.jpg" style="position:absolute;margin-left:0;margin-top:0;width:37.5pt;height:37.5pt;z-index:28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7" o:spid="_x0000_s1054" type="#_x0000_t75" alt="hello_html_m58ec6c6f.jpg" style="position:absolute;margin-left:0;margin-top:0;width:37.5pt;height:37.5pt;z-index:29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8" o:spid="_x0000_s1055" type="#_x0000_t75" alt="hello_html_m58ec6c6f.jpg" style="position:absolute;margin-left:0;margin-top:0;width:37.5pt;height:37.5pt;z-index:30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39" o:spid="_x0000_s1056" type="#_x0000_t75" alt="hello_html_m58ec6c6f.jpg" style="position:absolute;margin-left:0;margin-top:0;width:37.5pt;height:37.5pt;z-index:31;visibility:visible;mso-position-horizontal:left;mso-position-vertical-relative:line" o:allowoverlap="f">
            <v:imagedata r:id="rId19" o:title=""/>
            <w10:wrap type="square"/>
          </v:shape>
        </w:pict>
      </w:r>
      <w:r>
        <w:rPr>
          <w:noProof/>
        </w:rPr>
        <w:pict>
          <v:shape id="Рисунок 40" o:spid="_x0000_s1057" type="#_x0000_t75" alt="hello_html_m58ec6c6f.jpg" style="position:absolute;margin-left:0;margin-top:0;width:37.5pt;height:37.5pt;z-index:32;visibility:visible;mso-position-horizontal:left;mso-position-vertical-relative:line" o:allowoverlap="f">
            <v:imagedata r:id="rId19" o:title=""/>
            <w10:wrap type="square"/>
          </v:shape>
        </w:pict>
      </w: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219E9" w:rsidRDefault="006219E9" w:rsidP="003F1D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19E9" w:rsidRPr="003F1DF0" w:rsidRDefault="006219E9" w:rsidP="003F1D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3F1DF0">
        <w:rPr>
          <w:rFonts w:ascii="Times New Roman" w:hAnsi="Times New Roman" w:cs="Times New Roman"/>
          <w:b/>
          <w:bCs/>
          <w:sz w:val="40"/>
          <w:szCs w:val="40"/>
        </w:rPr>
        <w:lastRenderedPageBreak/>
        <w:t>8 станция «Богатый бедному не брат»</w:t>
      </w:r>
    </w:p>
    <w:p w:rsidR="006219E9" w:rsidRDefault="006219E9" w:rsidP="003F1DF0">
      <w:pPr>
        <w:pStyle w:val="a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Ответьте на шуточные вопросы, чем больше правильных ответов, тем вам лучше.</w:t>
      </w:r>
    </w:p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Люди ходят на базар, там дешевле весь (товар).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Мотоцикл экономит время, а велосипед что экономит? (деньги).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Учреждение, в котором хранят деньги (банк).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Он в нашем доме считает электроэнергию (счётчик).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Чтобы дом купить я смог, взял кредит, внеся (залог).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Деньги, которые люди получают за свой труд (зарплата).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За сметану, хлеб и сыр, в кассе чек пробил (кассир).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Информация о товаре (реклама).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Что такое бартер? (обмен).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Место, где продают товар по строго фиксированным ценам (магазин).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Любой предмет, который можно купить или продать (товар).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Мебель, хлеб и огурцы продают нам (продавцы).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В чём измеряется цена товара? (в деньгах)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Мебель купили, одежду, посуду, брали для этого в банке мы (ссуду)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Место торговли, где можно торговаться (рынок).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Как называются иностранные деньги? (валюта).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На товаре быть должна обязательно (цена)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Кто посоветовал Буратино закопать свои деньги на Поле Чудес? (Лиса Алиса и Кот Базилио)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Какой товар приобрела на базаре Муха-Цокотуха на найденную денежку? (самовар)</w:t>
      </w:r>
    </w:p>
    <w:p w:rsidR="006219E9" w:rsidRPr="006C2390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Какой эпитет часто употребляется при описании новой денежной купюры? (хрустящая)</w:t>
      </w:r>
    </w:p>
    <w:p w:rsidR="006219E9" w:rsidRDefault="006219E9" w:rsidP="006C2390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C2390">
        <w:rPr>
          <w:rFonts w:ascii="Times New Roman" w:hAnsi="Times New Roman" w:cs="Times New Roman"/>
          <w:sz w:val="32"/>
          <w:szCs w:val="32"/>
        </w:rPr>
        <w:t>Какие знаки надеется увидеть на денежных банкнотах каждый кассир? (водяные)</w:t>
      </w:r>
    </w:p>
    <w:p w:rsidR="006219E9" w:rsidRDefault="006219E9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219E9" w:rsidRDefault="006219E9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219E9" w:rsidRDefault="006219E9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219E9" w:rsidRDefault="006219E9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822A1" w:rsidRDefault="00B822A1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822A1" w:rsidRDefault="00B822A1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C2390">
        <w:rPr>
          <w:rFonts w:ascii="Times New Roman" w:hAnsi="Times New Roman" w:cs="Times New Roman"/>
          <w:b/>
          <w:bCs/>
          <w:sz w:val="40"/>
          <w:szCs w:val="40"/>
        </w:rPr>
        <w:lastRenderedPageBreak/>
        <w:t>9 станция «Уговор дороже денег»</w:t>
      </w:r>
    </w:p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6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4"/>
        <w:gridCol w:w="794"/>
        <w:gridCol w:w="572"/>
        <w:gridCol w:w="794"/>
        <w:gridCol w:w="794"/>
        <w:gridCol w:w="436"/>
        <w:gridCol w:w="526"/>
        <w:gridCol w:w="436"/>
        <w:gridCol w:w="794"/>
        <w:gridCol w:w="572"/>
        <w:gridCol w:w="794"/>
        <w:gridCol w:w="572"/>
        <w:gridCol w:w="503"/>
        <w:gridCol w:w="436"/>
        <w:gridCol w:w="572"/>
        <w:gridCol w:w="436"/>
      </w:tblGrid>
      <w:tr w:rsidR="006219E9" w:rsidRPr="00E03412">
        <w:trPr>
          <w:trHeight w:val="944"/>
        </w:trPr>
        <w:tc>
          <w:tcPr>
            <w:tcW w:w="57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</w:t>
            </w: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15</w:t>
            </w: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30</w:t>
            </w: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2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18</w:t>
            </w: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503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,</w:t>
            </w: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  <w:tr w:rsidR="006219E9" w:rsidRPr="00E03412">
        <w:trPr>
          <w:trHeight w:val="944"/>
        </w:trPr>
        <w:tc>
          <w:tcPr>
            <w:tcW w:w="57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2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9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7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36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</w:tbl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"/>
        <w:gridCol w:w="525"/>
        <w:gridCol w:w="724"/>
        <w:gridCol w:w="724"/>
        <w:gridCol w:w="525"/>
        <w:gridCol w:w="724"/>
        <w:gridCol w:w="410"/>
        <w:gridCol w:w="485"/>
        <w:gridCol w:w="410"/>
        <w:gridCol w:w="724"/>
        <w:gridCol w:w="724"/>
        <w:gridCol w:w="724"/>
        <w:gridCol w:w="724"/>
        <w:gridCol w:w="724"/>
        <w:gridCol w:w="525"/>
        <w:gridCol w:w="410"/>
      </w:tblGrid>
      <w:tr w:rsidR="006219E9" w:rsidRPr="00E03412">
        <w:trPr>
          <w:trHeight w:val="936"/>
        </w:trPr>
        <w:tc>
          <w:tcPr>
            <w:tcW w:w="5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52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15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30</w:t>
            </w:r>
          </w:p>
        </w:tc>
        <w:tc>
          <w:tcPr>
            <w:tcW w:w="52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41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8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-</w:t>
            </w:r>
          </w:p>
        </w:tc>
        <w:tc>
          <w:tcPr>
            <w:tcW w:w="41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17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16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16</w:t>
            </w:r>
          </w:p>
        </w:tc>
        <w:tc>
          <w:tcPr>
            <w:tcW w:w="52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41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  <w:tr w:rsidR="006219E9" w:rsidRPr="00E03412">
        <w:trPr>
          <w:trHeight w:val="936"/>
        </w:trPr>
        <w:tc>
          <w:tcPr>
            <w:tcW w:w="5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2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2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1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8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1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2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525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41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</w:tbl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6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0"/>
        <w:gridCol w:w="750"/>
        <w:gridCol w:w="1004"/>
        <w:gridCol w:w="1002"/>
        <w:gridCol w:w="1002"/>
        <w:gridCol w:w="659"/>
        <w:gridCol w:w="1002"/>
        <w:gridCol w:w="1002"/>
        <w:gridCol w:w="748"/>
        <w:gridCol w:w="1002"/>
        <w:gridCol w:w="704"/>
      </w:tblGrid>
      <w:tr w:rsidR="006219E9" w:rsidRPr="00E03412">
        <w:trPr>
          <w:trHeight w:val="869"/>
        </w:trPr>
        <w:tc>
          <w:tcPr>
            <w:tcW w:w="75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75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100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</w:t>
            </w: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10</w:t>
            </w:r>
          </w:p>
        </w:tc>
        <w:tc>
          <w:tcPr>
            <w:tcW w:w="6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19</w:t>
            </w: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25</w:t>
            </w:r>
          </w:p>
        </w:tc>
        <w:tc>
          <w:tcPr>
            <w:tcW w:w="74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20</w:t>
            </w:r>
          </w:p>
        </w:tc>
        <w:tc>
          <w:tcPr>
            <w:tcW w:w="70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.</w:t>
            </w:r>
          </w:p>
        </w:tc>
      </w:tr>
      <w:tr w:rsidR="006219E9" w:rsidRPr="00E03412">
        <w:trPr>
          <w:trHeight w:val="869"/>
        </w:trPr>
        <w:tc>
          <w:tcPr>
            <w:tcW w:w="75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50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659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48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1002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  <w:tc>
          <w:tcPr>
            <w:tcW w:w="704" w:type="dxa"/>
            <w:vAlign w:val="center"/>
          </w:tcPr>
          <w:p w:rsidR="006219E9" w:rsidRPr="00E03412" w:rsidRDefault="006219E9" w:rsidP="00E03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</w:p>
        </w:tc>
      </w:tr>
    </w:tbl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3972E1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Тед Термер</w:t>
      </w: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10 станция «Денежка без ног, а весь свет обойдет»</w:t>
      </w: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Pr="00D16FE3" w:rsidRDefault="006219E9" w:rsidP="003972E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D16FE3">
        <w:rPr>
          <w:rFonts w:ascii="Times New Roman" w:hAnsi="Times New Roman" w:cs="Times New Roman"/>
          <w:sz w:val="36"/>
          <w:szCs w:val="36"/>
        </w:rPr>
        <w:t>Сопоставьте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D16FE3">
        <w:rPr>
          <w:rFonts w:ascii="Times New Roman" w:hAnsi="Times New Roman" w:cs="Times New Roman"/>
          <w:sz w:val="36"/>
          <w:szCs w:val="36"/>
        </w:rPr>
        <w:t xml:space="preserve"> в какой стране, какая денежная единица.</w:t>
      </w: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547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105"/>
        <w:gridCol w:w="6442"/>
      </w:tblGrid>
      <w:tr w:rsidR="006219E9" w:rsidRPr="00E03412">
        <w:trPr>
          <w:trHeight w:val="465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Рубль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Польша</w:t>
            </w:r>
          </w:p>
        </w:tc>
      </w:tr>
      <w:tr w:rsidR="006219E9" w:rsidRPr="00E03412">
        <w:trPr>
          <w:trHeight w:val="49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Доллар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Япония</w:t>
            </w:r>
          </w:p>
        </w:tc>
      </w:tr>
      <w:tr w:rsidR="006219E9" w:rsidRPr="00E03412">
        <w:trPr>
          <w:trHeight w:val="465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Евро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Россия</w:t>
            </w:r>
          </w:p>
        </w:tc>
      </w:tr>
      <w:tr w:rsidR="006219E9" w:rsidRPr="00E03412">
        <w:trPr>
          <w:trHeight w:val="49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Злотый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Великобритания</w:t>
            </w:r>
          </w:p>
        </w:tc>
      </w:tr>
      <w:tr w:rsidR="006219E9" w:rsidRPr="00E03412">
        <w:trPr>
          <w:trHeight w:val="465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B822A1">
            <w:pPr>
              <w:spacing w:after="0" w:line="240" w:lineRule="atLeast"/>
              <w:ind w:firstLine="13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Фунт стерлингов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Китай</w:t>
            </w:r>
          </w:p>
        </w:tc>
      </w:tr>
      <w:tr w:rsidR="006219E9" w:rsidRPr="00E03412">
        <w:trPr>
          <w:trHeight w:val="465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Иена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США</w:t>
            </w:r>
          </w:p>
        </w:tc>
      </w:tr>
      <w:tr w:rsidR="006219E9" w:rsidRPr="00E03412">
        <w:trPr>
          <w:trHeight w:val="490"/>
        </w:trPr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Юань</w:t>
            </w:r>
          </w:p>
        </w:tc>
        <w:tc>
          <w:tcPr>
            <w:tcW w:w="6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9E9" w:rsidRPr="00D16FE3" w:rsidRDefault="006219E9" w:rsidP="00D16FE3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Страны Европы</w:t>
            </w:r>
          </w:p>
        </w:tc>
      </w:tr>
    </w:tbl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6F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305562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305562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lastRenderedPageBreak/>
        <w:t>Ответы: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 xml:space="preserve">Станция № 1: В среднем семья может покупать продукты на сумму 4 500 рублей. </w:t>
      </w:r>
      <w:r w:rsidRPr="00305562">
        <w:rPr>
          <w:rFonts w:ascii="Times New Roman" w:hAnsi="Times New Roman" w:cs="Times New Roman"/>
          <w:sz w:val="28"/>
          <w:szCs w:val="28"/>
        </w:rPr>
        <w:tab/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Станция № 2: Ответ: Решение данного вопроса нужно представить в следующем виде, подсчитать затраты и экономию в каждом случае и если нет разницы по качеству и фасону товара выбрать наиболее оптимальное решение.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В первом случае затраты нашего героя составят 2500 руб. (1500+1000=2500), а экономия согласно условиям акции 800 руб.+500руб. остаток от наличной суммы, которые можно потратить на продукты.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Во втором случае его затраты составят: 1500/2=750 руб.; 1000/2=500 руб.; 1500/2=750 руб. Итого: 2000 руб. Экономия составит – 1000руб. остаток денег так же 1000руб. которые можно потратить на продукты.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В третьем случае его затраты составят: 1200-360(сумма скидки)=840руб. на брюки, тоже самое на рубашку и 1500-450(сумма скидки)=1050руб. Итого траты: 840+840+1050=2730 руб. Экономия составит – 270 руб., которые можно будет потратить на продукты.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 xml:space="preserve">Станция № 3: на отдельном листе 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Станция № 5: 1. Банк 2. Доход 3. Финансы 4. Бартер 5. Кредит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Станция № 6: 1. Банкомат 2. Аренда 3. Экономика 4. Цена 5. Кризис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Станция № 7: 1. 3405 2. 2 000 – плеер, 22 000 – вся покупка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Станция № 8: в том листе</w:t>
      </w:r>
    </w:p>
    <w:p w:rsidR="006219E9" w:rsidRPr="00305562" w:rsidRDefault="006219E9" w:rsidP="00305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19E9" w:rsidRPr="00305562" w:rsidRDefault="006219E9" w:rsidP="003972E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>Станция № 9: Жизнь – игра, а деньги – способ вести счёт.</w:t>
      </w:r>
    </w:p>
    <w:p w:rsidR="006219E9" w:rsidRDefault="006219E9" w:rsidP="00305562">
      <w:pPr>
        <w:tabs>
          <w:tab w:val="center" w:pos="4677"/>
          <w:tab w:val="left" w:pos="6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ab/>
      </w:r>
    </w:p>
    <w:p w:rsidR="006219E9" w:rsidRPr="00305562" w:rsidRDefault="006219E9" w:rsidP="00305562">
      <w:pPr>
        <w:tabs>
          <w:tab w:val="center" w:pos="4677"/>
          <w:tab w:val="left" w:pos="61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62">
        <w:rPr>
          <w:rFonts w:ascii="Times New Roman" w:hAnsi="Times New Roman" w:cs="Times New Roman"/>
          <w:sz w:val="28"/>
          <w:szCs w:val="28"/>
        </w:rPr>
        <w:t xml:space="preserve">Станция № 10: </w:t>
      </w:r>
      <w:r w:rsidRPr="00305562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547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051"/>
        <w:gridCol w:w="6496"/>
      </w:tblGrid>
      <w:tr w:rsidR="006219E9" w:rsidRPr="00E03412">
        <w:trPr>
          <w:trHeight w:val="357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Рубль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Россия </w:t>
            </w:r>
          </w:p>
        </w:tc>
      </w:tr>
      <w:tr w:rsidR="006219E9" w:rsidRPr="00E03412">
        <w:trPr>
          <w:trHeight w:val="392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Доллар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США</w:t>
            </w:r>
          </w:p>
        </w:tc>
      </w:tr>
      <w:tr w:rsidR="006219E9" w:rsidRPr="00E03412">
        <w:trPr>
          <w:trHeight w:val="269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Евро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0E73DE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Страны Европы</w:t>
            </w:r>
          </w:p>
        </w:tc>
      </w:tr>
      <w:tr w:rsidR="006219E9" w:rsidRPr="00E03412">
        <w:trPr>
          <w:trHeight w:val="345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Злотый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Польша</w:t>
            </w:r>
          </w:p>
        </w:tc>
      </w:tr>
      <w:tr w:rsidR="006219E9" w:rsidRPr="00E03412">
        <w:trPr>
          <w:trHeight w:val="266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Фунт стерлингов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Великобритания </w:t>
            </w:r>
          </w:p>
        </w:tc>
      </w:tr>
      <w:tr w:rsidR="006219E9" w:rsidRPr="00E03412">
        <w:trPr>
          <w:trHeight w:val="355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Иена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Япония</w:t>
            </w:r>
          </w:p>
        </w:tc>
      </w:tr>
      <w:tr w:rsidR="006219E9" w:rsidRPr="00E03412">
        <w:trPr>
          <w:trHeight w:val="403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556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Юань</w:t>
            </w:r>
          </w:p>
        </w:tc>
        <w:tc>
          <w:tcPr>
            <w:tcW w:w="6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19E9" w:rsidRPr="00305562" w:rsidRDefault="006219E9" w:rsidP="00305562">
            <w:pPr>
              <w:spacing w:after="0" w:line="240" w:lineRule="atLeast"/>
              <w:ind w:firstLine="568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Китай</w:t>
            </w:r>
          </w:p>
        </w:tc>
      </w:tr>
    </w:tbl>
    <w:p w:rsidR="006219E9" w:rsidRDefault="006219E9" w:rsidP="000E73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219E9" w:rsidRPr="000E73DE" w:rsidRDefault="00892EA8" w:rsidP="000E73D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eastAsia="ru-RU"/>
        </w:rPr>
        <w:lastRenderedPageBreak/>
        <w:pict>
          <v:shape id="Рисунок 48" o:spid="_x0000_s1058" type="#_x0000_t75" style="position:absolute;margin-left:235.4pt;margin-top:610.8pt;width:259.2pt;height:133.45pt;z-index:-1;visibility:visible" wrapcoords="-62 0 -62 21479 21600 21479 21600 0 -62 0">
            <v:imagedata r:id="rId20" o:title=""/>
            <w10:wrap type="tight"/>
          </v:shape>
        </w:pict>
      </w:r>
      <w:r>
        <w:rPr>
          <w:noProof/>
          <w:lang w:eastAsia="ru-RU"/>
        </w:rPr>
        <w:pict>
          <v:shape id="Рисунок 47" o:spid="_x0000_s1059" type="#_x0000_t75" style="position:absolute;margin-left:-16.05pt;margin-top:610.8pt;width:259.3pt;height:133.5pt;z-index:-2;visibility:visible" wrapcoords="-62 0 -62 21479 21600 21479 21600 0 -62 0">
            <v:imagedata r:id="rId21" o:title="" croptop="22491f"/>
            <w10:wrap type="tight"/>
          </v:shape>
        </w:pict>
      </w:r>
      <w:r>
        <w:rPr>
          <w:noProof/>
          <w:lang w:eastAsia="ru-RU"/>
        </w:rPr>
        <w:pict>
          <v:shape id="Рисунок 46" o:spid="_x0000_s1060" type="#_x0000_t75" style="position:absolute;margin-left:238.95pt;margin-top:401.55pt;width:259.7pt;height:203.55pt;z-index:-3;visibility:visible" wrapcoords="-62 0 -62 21520 21600 21520 21600 0 -62 0">
            <v:imagedata r:id="rId21" o:title=""/>
            <w10:wrap type="tight"/>
          </v:shape>
        </w:pict>
      </w:r>
      <w:r>
        <w:rPr>
          <w:noProof/>
          <w:lang w:eastAsia="ru-RU"/>
        </w:rPr>
        <w:pict>
          <v:shape id="Рисунок 45" o:spid="_x0000_s1061" type="#_x0000_t75" style="position:absolute;margin-left:-20.55pt;margin-top:401.55pt;width:259.7pt;height:203.55pt;z-index:-5;visibility:visible" wrapcoords="-62 0 -62 21520 21600 21520 21600 0 -62 0">
            <v:imagedata r:id="rId21" o:title=""/>
            <w10:wrap type="tight"/>
          </v:shape>
        </w:pict>
      </w:r>
      <w:r>
        <w:rPr>
          <w:noProof/>
          <w:lang w:eastAsia="ru-RU"/>
        </w:rPr>
        <w:pict>
          <v:shape id="Рисунок 44" o:spid="_x0000_s1062" type="#_x0000_t75" style="position:absolute;margin-left:225.8pt;margin-top:193.8pt;width:259.7pt;height:203.55pt;z-index:-4;visibility:visible" wrapcoords="-62 0 -62 21520 21600 21520 21600 0 -62 0">
            <v:imagedata r:id="rId21" o:title=""/>
            <w10:wrap type="tight"/>
          </v:shape>
        </w:pict>
      </w:r>
      <w:r>
        <w:rPr>
          <w:noProof/>
          <w:lang w:eastAsia="ru-RU"/>
        </w:rPr>
        <w:pict>
          <v:shape id="Рисунок 43" o:spid="_x0000_s1063" type="#_x0000_t75" style="position:absolute;margin-left:-28.65pt;margin-top:193.8pt;width:259.7pt;height:203.55pt;z-index:-6;visibility:visible" wrapcoords="-62 0 -62 21520 21600 21520 21600 0 -62 0">
            <v:imagedata r:id="rId21" o:title=""/>
            <w10:wrap type="tight"/>
          </v:shape>
        </w:pict>
      </w:r>
      <w:r>
        <w:rPr>
          <w:noProof/>
          <w:lang w:eastAsia="ru-RU"/>
        </w:rPr>
        <w:pict>
          <v:shape id="Рисунок 42" o:spid="_x0000_s1064" type="#_x0000_t75" style="position:absolute;margin-left:231.05pt;margin-top:-16.2pt;width:259.7pt;height:203.55pt;z-index:-7;visibility:visible" wrapcoords="-62 0 -62 21520 21600 21520 21600 0 -62 0">
            <v:imagedata r:id="rId21" o:title=""/>
            <w10:wrap type="tight"/>
          </v:shape>
        </w:pict>
      </w:r>
      <w:r>
        <w:rPr>
          <w:noProof/>
          <w:lang w:eastAsia="ru-RU"/>
        </w:rPr>
        <w:pict>
          <v:shape id="Рисунок 41" o:spid="_x0000_s1065" type="#_x0000_t75" style="position:absolute;margin-left:-28.8pt;margin-top:-16.2pt;width:259.5pt;height:203.25pt;z-index:-8;visibility:visible" wrapcoords="-62 0 -62 21520 21600 21520 21600 0 -62 0">
            <v:imagedata r:id="rId22" o:title="" croptop="11583f" cropbottom="3326f" cropleft="15124f" cropright="14073f"/>
            <w10:wrap type="tight"/>
          </v:shape>
        </w:pict>
      </w:r>
    </w:p>
    <w:sectPr w:rsidR="006219E9" w:rsidRPr="000E73DE" w:rsidSect="00B822A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EA8" w:rsidRDefault="00892EA8" w:rsidP="00A80116">
      <w:pPr>
        <w:spacing w:after="0" w:line="240" w:lineRule="auto"/>
      </w:pPr>
      <w:r>
        <w:separator/>
      </w:r>
    </w:p>
  </w:endnote>
  <w:endnote w:type="continuationSeparator" w:id="0">
    <w:p w:rsidR="00892EA8" w:rsidRDefault="00892EA8" w:rsidP="00A8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EA8" w:rsidRDefault="00892EA8" w:rsidP="00A80116">
      <w:pPr>
        <w:spacing w:after="0" w:line="240" w:lineRule="auto"/>
      </w:pPr>
      <w:r>
        <w:separator/>
      </w:r>
    </w:p>
  </w:footnote>
  <w:footnote w:type="continuationSeparator" w:id="0">
    <w:p w:rsidR="00892EA8" w:rsidRDefault="00892EA8" w:rsidP="00A8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00FDD"/>
    <w:multiLevelType w:val="hybridMultilevel"/>
    <w:tmpl w:val="7720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2D4A0E"/>
    <w:multiLevelType w:val="hybridMultilevel"/>
    <w:tmpl w:val="500EC20C"/>
    <w:lvl w:ilvl="0" w:tplc="C256E39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C13E9"/>
    <w:multiLevelType w:val="hybridMultilevel"/>
    <w:tmpl w:val="3496E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A42DD"/>
    <w:multiLevelType w:val="multilevel"/>
    <w:tmpl w:val="B218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65623594"/>
    <w:multiLevelType w:val="hybridMultilevel"/>
    <w:tmpl w:val="002CE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709D4"/>
    <w:multiLevelType w:val="hybridMultilevel"/>
    <w:tmpl w:val="EF14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7F7"/>
    <w:rsid w:val="000452E9"/>
    <w:rsid w:val="000E1AF5"/>
    <w:rsid w:val="000E73DE"/>
    <w:rsid w:val="00142D55"/>
    <w:rsid w:val="002712F8"/>
    <w:rsid w:val="00305562"/>
    <w:rsid w:val="003972E1"/>
    <w:rsid w:val="003F1DF0"/>
    <w:rsid w:val="00461F7B"/>
    <w:rsid w:val="00503F04"/>
    <w:rsid w:val="006219E9"/>
    <w:rsid w:val="006C2390"/>
    <w:rsid w:val="00731C2D"/>
    <w:rsid w:val="00762019"/>
    <w:rsid w:val="007F1C7A"/>
    <w:rsid w:val="00812BE4"/>
    <w:rsid w:val="00850CFC"/>
    <w:rsid w:val="00892EA8"/>
    <w:rsid w:val="00A16C29"/>
    <w:rsid w:val="00A56042"/>
    <w:rsid w:val="00A80116"/>
    <w:rsid w:val="00AF47FF"/>
    <w:rsid w:val="00B36B4C"/>
    <w:rsid w:val="00B822A1"/>
    <w:rsid w:val="00BA050C"/>
    <w:rsid w:val="00BC6FC0"/>
    <w:rsid w:val="00CA67F7"/>
    <w:rsid w:val="00D166FC"/>
    <w:rsid w:val="00D16FE3"/>
    <w:rsid w:val="00E0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6"/>
    <o:shapelayout v:ext="edit">
      <o:idmap v:ext="edit" data="1"/>
    </o:shapelayout>
  </w:shapeDefaults>
  <w:decimalSymbol w:val=","/>
  <w:listSeparator w:val=";"/>
  <w14:defaultImageDpi w14:val="0"/>
  <w15:docId w15:val="{BF8728DE-B727-422F-8268-B61E6C45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56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F47F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36B4C"/>
    <w:pPr>
      <w:ind w:left="720"/>
    </w:pPr>
  </w:style>
  <w:style w:type="paragraph" w:styleId="a5">
    <w:name w:val="Balloon Text"/>
    <w:basedOn w:val="a"/>
    <w:link w:val="a6"/>
    <w:uiPriority w:val="99"/>
    <w:semiHidden/>
    <w:rsid w:val="0027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712F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A8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0116"/>
  </w:style>
  <w:style w:type="paragraph" w:styleId="a9">
    <w:name w:val="footer"/>
    <w:basedOn w:val="a"/>
    <w:link w:val="aa"/>
    <w:uiPriority w:val="99"/>
    <w:rsid w:val="00A8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A80116"/>
  </w:style>
  <w:style w:type="paragraph" w:styleId="ab">
    <w:name w:val="Normal (Web)"/>
    <w:basedOn w:val="a"/>
    <w:uiPriority w:val="99"/>
    <w:rsid w:val="003F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rsid w:val="003972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link w:val="ac"/>
    <w:uiPriority w:val="99"/>
    <w:semiHidden/>
    <w:rsid w:val="00DF08F9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20</Pages>
  <Words>1706</Words>
  <Characters>9729</Characters>
  <Application>Microsoft Office Word</Application>
  <DocSecurity>0</DocSecurity>
  <Lines>81</Lines>
  <Paragraphs>22</Paragraphs>
  <ScaleCrop>false</ScaleCrop>
  <Company/>
  <LinksUpToDate>false</LinksUpToDate>
  <CharactersWithSpaces>11413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2019-08-29T07:38:00Z</cp:lastPrinted>
  <dcterms:created xsi:type="dcterms:W3CDTF">2019-05-20T16:47:00Z</dcterms:created>
  <dcterms:modified xsi:type="dcterms:W3CDTF">2021-12-01T15:21:00Z</dcterms:modified>
</cp:coreProperties>
</file>