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7F0" w:rsidRPr="00B628B0" w:rsidRDefault="00C477F0" w:rsidP="00B628B0">
      <w:pPr>
        <w:spacing w:after="0" w:line="312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Математическая викторина «Час весёлой математики»</w:t>
      </w:r>
    </w:p>
    <w:p w:rsidR="00C477F0" w:rsidRPr="00B628B0" w:rsidRDefault="00C477F0" w:rsidP="00B628B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5-6 классы</w:t>
      </w:r>
    </w:p>
    <w:p w:rsidR="00C477F0" w:rsidRPr="00B628B0" w:rsidRDefault="00C477F0" w:rsidP="00B628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мероприятия</w:t>
      </w: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закрепление математических знаний у детей, повышение интереса к предмету, развитие навыков работы в коллективе, развитие интуиции, эрудиции, воспитание культуры общения</w:t>
      </w:r>
    </w:p>
    <w:p w:rsidR="00C477F0" w:rsidRPr="00B628B0" w:rsidRDefault="00C477F0" w:rsidP="00B628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 ноутбук, проектор, экран.</w:t>
      </w:r>
    </w:p>
    <w:p w:rsidR="00C477F0" w:rsidRPr="00B628B0" w:rsidRDefault="00C477F0" w:rsidP="00B628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мероприятия</w:t>
      </w: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класс делится на две команды, каждая команда выбирает капитана.</w:t>
      </w:r>
    </w:p>
    <w:p w:rsidR="00C477F0" w:rsidRPr="00B628B0" w:rsidRDefault="00C477F0" w:rsidP="00B628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Ведущий: учитель или старшеклассник </w:t>
      </w:r>
      <w:proofErr w:type="gramStart"/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он</w:t>
      </w:r>
      <w:proofErr w:type="gramEnd"/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 следит за счетом).</w:t>
      </w:r>
    </w:p>
    <w:p w:rsidR="00C477F0" w:rsidRPr="00B628B0" w:rsidRDefault="00C477F0" w:rsidP="00B628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ученик</w:t>
      </w:r>
      <w:proofErr w:type="gramEnd"/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владеющий знаниями по математике задает вопрос: «зачем мне математика?»</w:t>
      </w:r>
    </w:p>
    <w:p w:rsidR="00C477F0" w:rsidRPr="00B628B0" w:rsidRDefault="00C477F0" w:rsidP="00B628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Слово «математика» означает учиться и приобретать знания. Если мы делаем зарядку на уроке физкультуры для развития тела, то математика- гимнастика для ума. Сейчас мы убедимся в том, </w:t>
      </w:r>
      <w:proofErr w:type="gramStart"/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  мы</w:t>
      </w:r>
      <w:proofErr w:type="gramEnd"/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действительно любим математику.  Я объявляю первый раунд «Представления команд»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 раунд начинаем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 команды представляем.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(Максимальный балл - 3)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(2 слайд)</w:t>
      </w:r>
      <w:r w:rsid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Команды на сцену.  </w:t>
      </w:r>
      <w:r w:rsidRPr="00B628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представьте капитанов, название команды, ваш девиз и эмблемы.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 1 раунда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 </w:t>
      </w: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(3 слайд) Я объявляю начало 2 раунда «Кто кого?</w:t>
      </w:r>
      <w:r w:rsidRPr="00B628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 </w:t>
      </w: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Устный счет.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Второй раунд открываем,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вопросы отвечаем,</w:t>
      </w:r>
    </w:p>
    <w:p w:rsidR="00C477F0" w:rsidRDefault="00C477F0" w:rsidP="00B628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победивших, в нём узнаем.</w:t>
      </w:r>
    </w:p>
    <w:p w:rsidR="00B628B0" w:rsidRDefault="00B628B0" w:rsidP="00B628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28B0" w:rsidRPr="00B628B0" w:rsidRDefault="00B628B0" w:rsidP="00B628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77F0" w:rsidRPr="00B628B0" w:rsidRDefault="00C477F0" w:rsidP="00B628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каждый правильный ответ команда получает одно очко.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команда (4 слайд)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1.Сотая часть числа. (%)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Чему равна четверть часа. ( 15 мин.)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Курица на 1ой ноге весит 1,5 кг- сколько она будет весить стоя на 2х ногах? (1,5 кг)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4.К. Гаусс сказал: Математика – царица всех наук, а арифметика – царица</w:t>
      </w:r>
      <w:proofErr w:type="gramStart"/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…( математики</w:t>
      </w:r>
      <w:proofErr w:type="gramEnd"/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C477F0" w:rsidRPr="00B628B0" w:rsidRDefault="00C477F0" w:rsidP="00B628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Наименьшее натуральное число? (1)</w:t>
      </w:r>
    </w:p>
    <w:p w:rsidR="00B628B0" w:rsidRDefault="00B628B0" w:rsidP="00B628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28B0" w:rsidRDefault="00B628B0" w:rsidP="00B628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77F0" w:rsidRPr="00B628B0" w:rsidRDefault="00C477F0" w:rsidP="00B628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команда: (5 слайд)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1.Что легче: 1 кг ваты или 1 кг железа. </w:t>
      </w:r>
      <w:proofErr w:type="gramStart"/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равны</w:t>
      </w:r>
      <w:proofErr w:type="gramEnd"/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Отрезок, соединяющий центр окружности с точкой на окружности? (радиус)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 1/24 часть суток? (час)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Прибор для измерения углов? (транспортир)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5.Абсолютная величина числа. </w:t>
      </w:r>
      <w:proofErr w:type="gramStart"/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модуль</w:t>
      </w:r>
      <w:proofErr w:type="gramEnd"/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C477F0" w:rsidRPr="00B628B0" w:rsidRDefault="00C477F0" w:rsidP="00B628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 2 раунда</w:t>
      </w:r>
    </w:p>
    <w:p w:rsidR="00B628B0" w:rsidRDefault="00B628B0" w:rsidP="00B628B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 </w:t>
      </w: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(6 слайд) Я объявляю начало 3 раунда «Художники»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Третий раунд открываем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художников узнаем.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Нарисуйте рисунок из геометрических фигур. Команда, использовавшая наибольшее количество геометрических фигур в </w:t>
      </w:r>
      <w:r w:rsidR="00B628B0"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рисунке получает</w:t>
      </w: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 балла.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 3 раунда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 </w:t>
      </w: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(7 слайд) Я объявляю начало 4 раунда «Конкурс капитанов».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</w:t>
      </w: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Четвертый </w:t>
      </w:r>
      <w:proofErr w:type="gramStart"/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раунд  начинаем</w:t>
      </w:r>
      <w:proofErr w:type="gramEnd"/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Капитанов приглашаем.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Будут трудные вопросы,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 Пожелаем им удачи!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Приглашаю капитанов. Вам предстоит отгадать кроссворд за 5 минут за угаданное слово 0,5 балла. (Приложение1)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 наши капитаны отгадывают кроссворд послушайте историю возникновения математических знаков (Приложение2)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Подведение итогов 4 раунда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 </w:t>
      </w: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(8-12 слайд) Я объявляю начало 5 раунда «Отгадай ребус».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Пятый раунд открываем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ребусы сейчас мы разгадаем,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кто смекалистей, узнаем.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Условие: Кто быстрее отгадает поднимайте руку. За правильно отгаданный ребус 2 балла команде.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 5 раунда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 </w:t>
      </w: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(13 слайд) Я объявляю начало</w:t>
      </w:r>
      <w:r w:rsidRPr="00B628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раунда «Шуточные вопросы»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Шестой тур сейчас начнётся,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Мы немного посмеёмся.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Будут легкими вопросы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И, конечно же, не очень.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Каждой команде по очереди задаются вопросы. За каждый правильный ответ- 1 балл.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Петух, стоя на одной ноге, весит 3 кг. Сколько весит петух, стоя на двух </w:t>
      </w:r>
      <w:proofErr w:type="gramStart"/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ногах?.</w:t>
      </w:r>
      <w:proofErr w:type="gramEnd"/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( 3 кг)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 трех братьев по одной сестре. Сколько детей в семье? ( 4)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В 12 часов ночи идет дождь. Можно ли ожидать солнечную погоду через 48 ч. </w:t>
      </w:r>
      <w:proofErr w:type="gramStart"/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нет</w:t>
      </w:r>
      <w:proofErr w:type="gramEnd"/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Яйцо всмятку варится 3 минуты. Сколько времени </w:t>
      </w:r>
      <w:proofErr w:type="gramStart"/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понадобится ,</w:t>
      </w:r>
      <w:proofErr w:type="gramEnd"/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сварить 5 яиц. (3).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5.Группа из 5 туристов прошла за 2 часа 7,8 км. Сколько км прошел каждый турист, если они шли с постоянной скоростью. </w:t>
      </w:r>
      <w:proofErr w:type="gramStart"/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( 7</w:t>
      </w:r>
      <w:proofErr w:type="gramEnd"/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,8 км)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6.Двое играли в шахматы, 2 часа- сколько играл </w:t>
      </w:r>
      <w:proofErr w:type="gramStart"/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каждый?(</w:t>
      </w:r>
      <w:proofErr w:type="gramEnd"/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2ч)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7.Что чертит козья </w:t>
      </w:r>
      <w:proofErr w:type="gramStart"/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ножка?(</w:t>
      </w:r>
      <w:proofErr w:type="gramEnd"/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окружность)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 Два отца и два сына разделили между собой три апельсина так, что каждому досталось по одному апельсину. Как это могло случиться? </w:t>
      </w:r>
      <w:proofErr w:type="gramStart"/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отец</w:t>
      </w:r>
      <w:proofErr w:type="gramEnd"/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сын, дед).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 6 раунда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 </w:t>
      </w: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(14-16 </w:t>
      </w:r>
      <w:proofErr w:type="gramStart"/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слайд)Я</w:t>
      </w:r>
      <w:proofErr w:type="gramEnd"/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объявляю начало</w:t>
      </w:r>
      <w:r w:rsidRPr="00B628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раунда “Волшебные спички”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Приложение</w:t>
      </w:r>
      <w:proofErr w:type="gramEnd"/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3)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Седьмой раунд мы начнем,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нем мы спички уберем и рисуночек найдем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proofErr w:type="gramStart"/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обсуждение  дается</w:t>
      </w:r>
      <w:proofErr w:type="gramEnd"/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3мин, 5 баллов за  правильный ответ.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 7 раунда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 </w:t>
      </w: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(17 слайд) Я объявляю начало</w:t>
      </w:r>
      <w:r w:rsidRPr="00B628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раунда “Конкурс музыкальный”</w:t>
      </w:r>
      <w:r w:rsidRPr="00B628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За 3 </w:t>
      </w:r>
      <w:proofErr w:type="gramStart"/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минуты  спеть</w:t>
      </w:r>
      <w:proofErr w:type="gramEnd"/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куплет из песни, где используется числительное. Чем больше песен вы вспомните, тем больше баллов наберёте. За каждый песню - 1 балл.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 8 раунда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 </w:t>
      </w: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(18 слайд) Я объявляю начало</w:t>
      </w:r>
      <w:r w:rsidRPr="00B628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раунда </w:t>
      </w:r>
      <w:proofErr w:type="gramStart"/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 Кто</w:t>
      </w:r>
      <w:proofErr w:type="gramEnd"/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быстрее отгадает загадку ”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Девятый раунд открываем,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Загадку быстро отгадаем,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Хоть загадка и трудна,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  справимся</w:t>
      </w:r>
      <w:proofErr w:type="gramEnd"/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всегда</w:t>
      </w:r>
    </w:p>
    <w:p w:rsidR="00C477F0" w:rsidRPr="00B628B0" w:rsidRDefault="00C477F0" w:rsidP="00B628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Первой ответившей команде 5 баллов.</w:t>
      </w:r>
    </w:p>
    <w:p w:rsidR="00C477F0" w:rsidRPr="00B628B0" w:rsidRDefault="00C477F0" w:rsidP="00B628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Семью семь стихотворений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Сочинил поэт Арсений: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Восемь написал он в школе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Три- в гостях у дяди Коли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Пять – в театре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Шесть - в трамвае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Два- в подвале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Два- в сарае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Два- в чулане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соседа дома- ноль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Одно- в беседке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10- по дороге к Зине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Остальные в магазине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в нем поэт Арсений сочинил стихотворений?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 </w:t>
      </w: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(19 слайд)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закончилась игра,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Результат узнать пора.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Кто же лучше всех трудился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 викторине отличился?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 викторины</w:t>
      </w:r>
    </w:p>
    <w:p w:rsidR="00C477F0" w:rsidRPr="00B628B0" w:rsidRDefault="00C477F0" w:rsidP="00C477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44C5EC8D" wp14:editId="471F1CD4">
            <wp:extent cx="7124700" cy="5200650"/>
            <wp:effectExtent l="0" t="0" r="0" b="0"/>
            <wp:docPr id="3" name="Рисунок 3" descr="https://xn--j1ahfl.xn--p1ai/data/edu/files/e14607946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j1ahfl.xn--p1ai/data/edu/files/e1460794697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0" cy="520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7F0" w:rsidRPr="00B628B0" w:rsidRDefault="00C477F0" w:rsidP="00C477F0">
      <w:pPr>
        <w:spacing w:after="150" w:line="240" w:lineRule="auto"/>
        <w:rPr>
          <w:rFonts w:ascii="Times New Roman" w:eastAsia="Times New Roman" w:hAnsi="Times New Roman" w:cs="Times New Roman"/>
          <w:color w:val="80808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808080"/>
          <w:sz w:val="28"/>
          <w:szCs w:val="28"/>
          <w:lang w:eastAsia="ru-RU"/>
        </w:rPr>
        <w:t>таблица подведения итогов</w:t>
      </w:r>
    </w:p>
    <w:p w:rsidR="00B628B0" w:rsidRDefault="00B628B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628B0" w:rsidRDefault="00B628B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628B0" w:rsidRDefault="00B628B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628B0" w:rsidRDefault="00B628B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628B0" w:rsidRDefault="00B628B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628B0" w:rsidRDefault="00B628B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628B0" w:rsidRDefault="00B628B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628B0" w:rsidRDefault="00B628B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628B0" w:rsidRDefault="00B628B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628B0" w:rsidRDefault="00B628B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Приложение 1 </w:t>
      </w: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Кроссворд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горизонтали: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Деревянная палочка с грифелем; 3) Часть прямой, ограниченной с двух сторон; 5) Действие, обратное делению; 8) Царица наук; 11) Как называется число, полученное при сложении; 14) Инструмент для измерения величины угла.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вертикали: 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Единица масс, равная 1000 кг; 4) Равенство, содержащее неизвестное;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 Сумма длин всех сторон многоугольника; 7) Инструмент, с помощью которого чертят окружность; 9) Прямоугольник, у которого все стороны равны; 10) Единица с шестью нулями; 12) Результат деления; 13) Наименьшее трехзначное натуральное число.</w:t>
      </w:r>
    </w:p>
    <w:p w:rsidR="00C477F0" w:rsidRPr="00B628B0" w:rsidRDefault="00C477F0" w:rsidP="00C477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810A42E" wp14:editId="5773BE11">
            <wp:extent cx="6400800" cy="5543550"/>
            <wp:effectExtent l="0" t="0" r="0" b="0"/>
            <wp:docPr id="4" name="Рисунок 4" descr="https://xn--j1ahfl.xn--p1ai/data/edu/files/u14607949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xn--j1ahfl.xn--p1ai/data/edu/files/u146079491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554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7F0" w:rsidRPr="00B628B0" w:rsidRDefault="00C477F0" w:rsidP="00C477F0">
      <w:pPr>
        <w:spacing w:after="150" w:line="240" w:lineRule="auto"/>
        <w:rPr>
          <w:rFonts w:ascii="Times New Roman" w:eastAsia="Times New Roman" w:hAnsi="Times New Roman" w:cs="Times New Roman"/>
          <w:color w:val="80808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808080"/>
          <w:sz w:val="28"/>
          <w:szCs w:val="28"/>
          <w:lang w:eastAsia="ru-RU"/>
        </w:rPr>
        <w:t>кроссворд</w:t>
      </w:r>
    </w:p>
    <w:p w:rsidR="00C477F0" w:rsidRPr="00B628B0" w:rsidRDefault="00C477F0" w:rsidP="00C477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31776A14" wp14:editId="3B4550C6">
            <wp:extent cx="6915150" cy="5210175"/>
            <wp:effectExtent l="0" t="0" r="0" b="9525"/>
            <wp:docPr id="5" name="Рисунок 5" descr="https://xn--j1ahfl.xn--p1ai/data/edu/files/q14607957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xn--j1ahfl.xn--p1ai/data/edu/files/q146079573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521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7F0" w:rsidRPr="00B628B0" w:rsidRDefault="00C477F0" w:rsidP="00C477F0">
      <w:pPr>
        <w:spacing w:after="150" w:line="240" w:lineRule="auto"/>
        <w:rPr>
          <w:rFonts w:ascii="Times New Roman" w:eastAsia="Times New Roman" w:hAnsi="Times New Roman" w:cs="Times New Roman"/>
          <w:color w:val="80808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808080"/>
          <w:sz w:val="28"/>
          <w:szCs w:val="28"/>
          <w:lang w:eastAsia="ru-RU"/>
        </w:rPr>
        <w:t>ответ на кроссворд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628B0" w:rsidRDefault="00B628B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28B0" w:rsidRDefault="00B628B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28B0" w:rsidRDefault="00B628B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28B0" w:rsidRDefault="00B628B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28B0" w:rsidRDefault="00B628B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28B0" w:rsidRDefault="00B628B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28B0" w:rsidRDefault="00B628B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28B0" w:rsidRDefault="00B628B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28B0" w:rsidRDefault="00B628B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2. История математических </w:t>
      </w:r>
      <w:r w:rsidR="00B628B0"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знаков.</w:t>
      </w:r>
    </w:p>
    <w:p w:rsidR="00C477F0" w:rsidRPr="00B628B0" w:rsidRDefault="00C477F0" w:rsidP="00C47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Задумывались ли вы о том, откуда математические знаки пришли к нам и что они изначально обозначали? Происхождение этих знаков не всегда можно точно установить. Существует мнение, что знаки «+» и «–» возникли в торговой практике. Виноторговец чёрточками отмечал, сколько мер вина он продал из бочки. Приливая в бочку новые запасы, он перечёркивал столько расходных чёрточек, сколько мер он восстановил. Так, якобы, произошли знаки сложения и вычитания в ХV веке. Относительно происхождения знака «+» существует и другое объяснение. Вместо «а + b» писали «а и b», по латыни «а </w:t>
      </w:r>
      <w:proofErr w:type="spellStart"/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et</w:t>
      </w:r>
      <w:proofErr w:type="spellEnd"/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b». Так как слово «</w:t>
      </w:r>
      <w:proofErr w:type="spellStart"/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et</w:t>
      </w:r>
      <w:proofErr w:type="spellEnd"/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(«и») приходилось писать очень часто, то его стали сокращать: писали сначала одну букву t, которая в конце концов превратилась в знак «+». Название «слагаемое» впервые встречается в работах математиков XIII века, а понятие «сумма» получило современное толкование только в XV веке. До этого времени оно имело более широкий смысл – суммой называли результат любого из четырёх арифметических действий. Для обозначения действия умножения одни из европейских математиков XVI века употребляли букву М, которая была начальной в латинском слове, обозначающем увеличение, умножение, – мультипликация (от этого слова произошло название «мультфильм»). В XVII веке некоторые математики стали обозначать умножение косым крестиком «×», а иные употребляли для этого точку. В Европе продолжительное время произведение называли суммой умножения. Название «множитель» упоминается в работах XI века. На протяжении тысячелетий действие деление не обозначали знаками. Арабы ввели для обозначения деления черту «/». Её перенял от арабов в </w:t>
      </w:r>
      <w:proofErr w:type="spellStart"/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XIIIвеке</w:t>
      </w:r>
      <w:proofErr w:type="spellEnd"/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итальянский математик Фибоначчи. Он же первым употребил термин «частное». Знак двоеточия «:» для обозначения деления вошёл в употребление в конце XVII века. В России названия «делимое», «делитель», «частное» впервые ввёл Л.Ф. Магницкий в начале XVIII века. Знак равенства обозначался в разные времена по-разному: и словами, и различными символами. Знак «=», столь удобный и понятный сейчас, вошёл во всеобщее употребление только в XVIII веке. А предложил этот знак для обозначения равенства двух выражений английский автор учебника алгебры Роберт </w:t>
      </w:r>
      <w:proofErr w:type="spellStart"/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Рикорд</w:t>
      </w:r>
      <w:proofErr w:type="spellEnd"/>
      <w:r w:rsidRPr="00B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1557 году.</w:t>
      </w:r>
    </w:p>
    <w:p w:rsidR="00C477F0" w:rsidRPr="00B628B0" w:rsidRDefault="00C477F0" w:rsidP="00C477F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B628B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4D2D545C" wp14:editId="0D8A88F9">
            <wp:extent cx="6362700" cy="6178431"/>
            <wp:effectExtent l="0" t="0" r="0" b="0"/>
            <wp:docPr id="6" name="Рисунок 6" descr="https://xn--j1ahfl.xn--p1ai/data/edu/files/r14607958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xn--j1ahfl.xn--p1ai/data/edu/files/r146079585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25" t="9208" r="7493" b="8776"/>
                    <a:stretch/>
                  </pic:blipFill>
                  <pic:spPr bwMode="auto">
                    <a:xfrm>
                      <a:off x="0" y="0"/>
                      <a:ext cx="6372361" cy="6187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C101B7" w:rsidRPr="00B628B0" w:rsidRDefault="00C101B7">
      <w:pPr>
        <w:rPr>
          <w:rFonts w:ascii="Times New Roman" w:hAnsi="Times New Roman" w:cs="Times New Roman"/>
          <w:sz w:val="28"/>
          <w:szCs w:val="28"/>
        </w:rPr>
      </w:pPr>
    </w:p>
    <w:sectPr w:rsidR="00C101B7" w:rsidRPr="00B628B0" w:rsidSect="00C477F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8BC"/>
    <w:rsid w:val="00B628B0"/>
    <w:rsid w:val="00C101B7"/>
    <w:rsid w:val="00C477F0"/>
    <w:rsid w:val="00F91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3F7A5E-985D-4807-929A-5324AF652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3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46730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64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5092">
                  <w:marLeft w:val="0"/>
                  <w:marRight w:val="0"/>
                  <w:marTop w:val="0"/>
                  <w:marBottom w:val="0"/>
                  <w:divBdr>
                    <w:top w:val="single" w:sz="6" w:space="0" w:color="C0C0C0"/>
                    <w:left w:val="single" w:sz="6" w:space="0" w:color="C0C0C0"/>
                    <w:bottom w:val="single" w:sz="6" w:space="0" w:color="C0C0C0"/>
                    <w:right w:val="none" w:sz="0" w:space="0" w:color="auto"/>
                  </w:divBdr>
                </w:div>
                <w:div w:id="2059426618">
                  <w:marLeft w:val="0"/>
                  <w:marRight w:val="0"/>
                  <w:marTop w:val="0"/>
                  <w:marBottom w:val="0"/>
                  <w:divBdr>
                    <w:top w:val="single" w:sz="6" w:space="0" w:color="C0C0C0"/>
                    <w:left w:val="single" w:sz="6" w:space="0" w:color="C0C0C0"/>
                    <w:bottom w:val="single" w:sz="6" w:space="0" w:color="C0C0C0"/>
                    <w:right w:val="single" w:sz="6" w:space="0" w:color="C0C0C0"/>
                  </w:divBdr>
                </w:div>
              </w:divsChild>
            </w:div>
            <w:div w:id="144068292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45817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1761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4273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092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0759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0516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3910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3630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16214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1162</Words>
  <Characters>6629</Characters>
  <Application>Microsoft Office Word</Application>
  <DocSecurity>0</DocSecurity>
  <Lines>55</Lines>
  <Paragraphs>15</Paragraphs>
  <ScaleCrop>false</ScaleCrop>
  <Company/>
  <LinksUpToDate>false</LinksUpToDate>
  <CharactersWithSpaces>7776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2021-11-30T04:03:00Z</dcterms:created>
  <dcterms:modified xsi:type="dcterms:W3CDTF">2021-12-01T16:26:00Z</dcterms:modified>
</cp:coreProperties>
</file>